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4E" w:rsidRPr="00A1354E" w:rsidRDefault="00A1354E" w:rsidP="00A1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4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0034F" w:rsidRDefault="00A1354E" w:rsidP="00A135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2D3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2D35">
        <w:rPr>
          <w:rFonts w:ascii="Times New Roman" w:hAnsi="Times New Roman"/>
          <w:b/>
          <w:sz w:val="24"/>
          <w:szCs w:val="24"/>
        </w:rPr>
        <w:t xml:space="preserve"> регионального этапа Всероссийской олимпиады профессионального мастерства обучающихся по укрупненной группе специальностей 23.00.00 «Техника и технологии наземного транспорта».</w:t>
      </w:r>
      <w:proofErr w:type="gramEnd"/>
    </w:p>
    <w:p w:rsidR="00A1354E" w:rsidRPr="00A1354E" w:rsidRDefault="007970D1" w:rsidP="00B26101">
      <w:pPr>
        <w:tabs>
          <w:tab w:val="left" w:pos="2528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23.02.03 (Номера 1-4)</w:t>
      </w:r>
    </w:p>
    <w:p w:rsidR="00A1354E" w:rsidRDefault="00A1354E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101" w:rsidRDefault="00B26101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  <w:sectPr w:rsidR="00B26101" w:rsidSect="00A1354E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A1354E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17 марта</w:t>
      </w: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26101" w:rsidRPr="00B26101" w:rsidSect="00B26101">
          <w:type w:val="continuous"/>
          <w:pgSz w:w="16838" w:h="11906" w:orient="landscape"/>
          <w:pgMar w:top="567" w:right="1134" w:bottom="284" w:left="1134" w:header="708" w:footer="708" w:gutter="0"/>
          <w:cols w:num="2" w:space="708"/>
          <w:docGrid w:linePitch="360"/>
        </w:sect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18 марта</w:t>
      </w: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A1354E">
        <w:tc>
          <w:tcPr>
            <w:tcW w:w="1951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8:00-9:00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иногородних участников в общежитие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8:30-9:30 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 и регистрация участников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Инструктивное совещание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рабочими местами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</w:tc>
        <w:tc>
          <w:tcPr>
            <w:tcW w:w="5196" w:type="dxa"/>
          </w:tcPr>
          <w:p w:rsidR="007970D1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перевода профессионального текста</w:t>
            </w:r>
            <w:r w:rsidR="00797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354E" w:rsidRPr="007970D1" w:rsidRDefault="007970D1" w:rsidP="00A13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13 до 14:45 – деловая программа для сопровождающих. 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14:00-14:45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организации работы коллектива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101" w:rsidRDefault="00B26101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4037C7">
        <w:tc>
          <w:tcPr>
            <w:tcW w:w="1951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C221F2" w:rsidTr="004037C7">
        <w:tc>
          <w:tcPr>
            <w:tcW w:w="1951" w:type="dxa"/>
          </w:tcPr>
          <w:p w:rsidR="00C221F2" w:rsidRDefault="00C221F2" w:rsidP="004C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8:30-10:30</w:t>
            </w:r>
          </w:p>
        </w:tc>
        <w:tc>
          <w:tcPr>
            <w:tcW w:w="5196" w:type="dxa"/>
          </w:tcPr>
          <w:p w:rsidR="00C221F2" w:rsidRDefault="00C221F2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</w:tr>
      <w:tr w:rsidR="00C221F2" w:rsidTr="004037C7">
        <w:tc>
          <w:tcPr>
            <w:tcW w:w="1951" w:type="dxa"/>
          </w:tcPr>
          <w:p w:rsidR="00C221F2" w:rsidRDefault="00C221F2" w:rsidP="004C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10:45-12:45</w:t>
            </w:r>
          </w:p>
        </w:tc>
        <w:tc>
          <w:tcPr>
            <w:tcW w:w="5196" w:type="dxa"/>
          </w:tcPr>
          <w:p w:rsidR="00C221F2" w:rsidRDefault="00C221F2" w:rsidP="00C2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Вариативная часть </w:t>
            </w:r>
          </w:p>
        </w:tc>
      </w:tr>
      <w:tr w:rsidR="00C221F2" w:rsidTr="004037C7">
        <w:tc>
          <w:tcPr>
            <w:tcW w:w="1951" w:type="dxa"/>
          </w:tcPr>
          <w:p w:rsidR="00C221F2" w:rsidRDefault="00C221F2" w:rsidP="004C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5196" w:type="dxa"/>
          </w:tcPr>
          <w:p w:rsidR="00C221F2" w:rsidRDefault="00C221F2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Обед, свободное время</w:t>
            </w:r>
          </w:p>
        </w:tc>
      </w:tr>
      <w:tr w:rsidR="00C221F2" w:rsidTr="004037C7">
        <w:tc>
          <w:tcPr>
            <w:tcW w:w="1951" w:type="dxa"/>
          </w:tcPr>
          <w:p w:rsidR="00C221F2" w:rsidRDefault="00C221F2" w:rsidP="004C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5196" w:type="dxa"/>
          </w:tcPr>
          <w:p w:rsidR="00C221F2" w:rsidRDefault="00C221F2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жюри, подведение итогов</w:t>
            </w:r>
          </w:p>
        </w:tc>
      </w:tr>
      <w:tr w:rsidR="00C221F2" w:rsidTr="004037C7">
        <w:tc>
          <w:tcPr>
            <w:tcW w:w="1951" w:type="dxa"/>
          </w:tcPr>
          <w:p w:rsidR="00C221F2" w:rsidRDefault="00C221F2" w:rsidP="004C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5196" w:type="dxa"/>
          </w:tcPr>
          <w:p w:rsidR="00C221F2" w:rsidRDefault="00C221F2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 победителей</w:t>
            </w: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96" w:rsidRPr="00FD2B4B" w:rsidRDefault="004A4796" w:rsidP="00FD2B4B">
      <w:pPr>
        <w:rPr>
          <w:rFonts w:ascii="Times New Roman" w:hAnsi="Times New Roman" w:cs="Times New Roman"/>
          <w:sz w:val="28"/>
          <w:szCs w:val="28"/>
        </w:rPr>
      </w:pPr>
    </w:p>
    <w:sectPr w:rsidR="004A4796" w:rsidRPr="00FD2B4B" w:rsidSect="00A1354E">
      <w:type w:val="continuous"/>
      <w:pgSz w:w="16838" w:h="11906" w:orient="landscape"/>
      <w:pgMar w:top="567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D20"/>
    <w:multiLevelType w:val="hybridMultilevel"/>
    <w:tmpl w:val="BE7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54E"/>
    <w:rsid w:val="0010034F"/>
    <w:rsid w:val="004A4796"/>
    <w:rsid w:val="00506404"/>
    <w:rsid w:val="00531AA5"/>
    <w:rsid w:val="00587C09"/>
    <w:rsid w:val="007970D1"/>
    <w:rsid w:val="008207DF"/>
    <w:rsid w:val="00A1354E"/>
    <w:rsid w:val="00B26101"/>
    <w:rsid w:val="00BC0AD8"/>
    <w:rsid w:val="00C221F2"/>
    <w:rsid w:val="00CE65C5"/>
    <w:rsid w:val="00ED70F6"/>
    <w:rsid w:val="00F747ED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2020-02-18T17:06:00Z</cp:lastPrinted>
  <dcterms:created xsi:type="dcterms:W3CDTF">2020-02-21T06:00:00Z</dcterms:created>
  <dcterms:modified xsi:type="dcterms:W3CDTF">2020-02-21T06:38:00Z</dcterms:modified>
</cp:coreProperties>
</file>