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8E9" w:rsidRDefault="002518E9" w:rsidP="00211B54">
      <w:pPr>
        <w:ind w:left="-1080"/>
        <w:jc w:val="both"/>
        <w:rPr>
          <w:b/>
          <w:i/>
        </w:rPr>
      </w:pPr>
    </w:p>
    <w:p w:rsidR="002518E9" w:rsidRPr="00EC091B" w:rsidRDefault="002518E9" w:rsidP="00211B54">
      <w:pPr>
        <w:ind w:left="-1080"/>
        <w:jc w:val="both"/>
        <w:rPr>
          <w:b/>
          <w:i/>
        </w:rPr>
      </w:pPr>
      <w:r>
        <w:rPr>
          <w:b/>
          <w:i/>
        </w:rPr>
        <w:t xml:space="preserve">                                             </w:t>
      </w:r>
      <w:r w:rsidR="0025419C">
        <w:rPr>
          <w:b/>
          <w:i/>
          <w:sz w:val="32"/>
          <w:szCs w:val="32"/>
        </w:rPr>
        <w:t xml:space="preserve">Договор-заявка </w:t>
      </w:r>
      <w:r w:rsidRPr="002518E9">
        <w:rPr>
          <w:b/>
          <w:i/>
          <w:sz w:val="32"/>
          <w:szCs w:val="32"/>
        </w:rPr>
        <w:t>на перевозку</w:t>
      </w:r>
      <w:r w:rsidR="0025419C">
        <w:rPr>
          <w:b/>
          <w:i/>
          <w:sz w:val="32"/>
          <w:szCs w:val="32"/>
        </w:rPr>
        <w:t xml:space="preserve"> № </w:t>
      </w:r>
      <w:r w:rsidR="00804848">
        <w:rPr>
          <w:b/>
          <w:i/>
          <w:sz w:val="32"/>
          <w:szCs w:val="32"/>
        </w:rPr>
        <w:t xml:space="preserve"> от </w:t>
      </w:r>
    </w:p>
    <w:p w:rsidR="00A0248B" w:rsidRPr="0030086F" w:rsidRDefault="0025419C" w:rsidP="00211B54">
      <w:pPr>
        <w:ind w:left="-1080"/>
        <w:jc w:val="both"/>
        <w:rPr>
          <w:b/>
          <w:i/>
        </w:rPr>
      </w:pPr>
      <w:r>
        <w:rPr>
          <w:b/>
          <w:i/>
        </w:rPr>
        <w:t>Заказчик</w:t>
      </w:r>
      <w:r w:rsidR="00A23BA0">
        <w:rPr>
          <w:b/>
          <w:i/>
        </w:rPr>
        <w:t>:</w:t>
      </w:r>
      <w:r w:rsidR="002518E9">
        <w:rPr>
          <w:b/>
          <w:i/>
        </w:rPr>
        <w:t xml:space="preserve"> </w:t>
      </w:r>
    </w:p>
    <w:p w:rsidR="00A0248B" w:rsidRPr="00A0248B" w:rsidRDefault="002E5F23" w:rsidP="00A0248B">
      <w:pPr>
        <w:ind w:left="-1080"/>
        <w:rPr>
          <w:b/>
          <w:i/>
        </w:rPr>
      </w:pPr>
      <w:r>
        <w:rPr>
          <w:b/>
          <w:i/>
        </w:rPr>
        <w:t>Теле</w:t>
      </w:r>
      <w:r w:rsidR="00A16C95">
        <w:rPr>
          <w:b/>
          <w:i/>
        </w:rPr>
        <w:t>фон</w:t>
      </w:r>
      <w:r w:rsidR="00F069D7">
        <w:rPr>
          <w:b/>
          <w:i/>
        </w:rPr>
        <w:t xml:space="preserve">: </w:t>
      </w:r>
    </w:p>
    <w:p w:rsidR="00A0248B" w:rsidRPr="00061CFC" w:rsidRDefault="00CF3E30" w:rsidP="00A0248B">
      <w:pPr>
        <w:ind w:left="-1080"/>
        <w:rPr>
          <w:b/>
          <w:i/>
        </w:rPr>
      </w:pPr>
      <w:r>
        <w:rPr>
          <w:b/>
          <w:i/>
        </w:rPr>
        <w:t>Ставка за</w:t>
      </w:r>
      <w:r w:rsidR="00545161">
        <w:rPr>
          <w:b/>
          <w:i/>
        </w:rPr>
        <w:t xml:space="preserve"> </w:t>
      </w:r>
      <w:r w:rsidR="00DB5D25">
        <w:rPr>
          <w:b/>
          <w:i/>
        </w:rPr>
        <w:t>перевозку:</w:t>
      </w:r>
      <w:r w:rsidR="00E92194">
        <w:rPr>
          <w:b/>
          <w:i/>
        </w:rPr>
        <w:t xml:space="preserve"> </w:t>
      </w:r>
    </w:p>
    <w:p w:rsidR="00A0248B" w:rsidRPr="00A0248B" w:rsidRDefault="00A0248B" w:rsidP="00A0248B">
      <w:pPr>
        <w:ind w:left="-1440" w:firstLine="360"/>
        <w:rPr>
          <w:b/>
          <w:i/>
        </w:rPr>
      </w:pPr>
      <w:r w:rsidRPr="00A0248B">
        <w:rPr>
          <w:b/>
          <w:i/>
        </w:rPr>
        <w:t xml:space="preserve">Форма </w:t>
      </w:r>
      <w:r w:rsidR="004D7D78">
        <w:rPr>
          <w:b/>
          <w:i/>
        </w:rPr>
        <w:t>оп</w:t>
      </w:r>
      <w:r w:rsidR="002E5F23">
        <w:rPr>
          <w:b/>
          <w:i/>
        </w:rPr>
        <w:t>л</w:t>
      </w:r>
      <w:r w:rsidR="004C29C9">
        <w:rPr>
          <w:b/>
          <w:i/>
        </w:rPr>
        <w:t>аты:</w:t>
      </w:r>
      <w:r w:rsidR="00F83526">
        <w:rPr>
          <w:b/>
          <w:i/>
        </w:rPr>
        <w:t xml:space="preserve"> </w:t>
      </w:r>
      <w:r w:rsidR="00E30C09">
        <w:rPr>
          <w:b/>
          <w:i/>
        </w:rPr>
        <w:t>б/нал</w:t>
      </w:r>
      <w:r w:rsidR="00804848">
        <w:rPr>
          <w:b/>
          <w:i/>
        </w:rPr>
        <w:t xml:space="preserve"> с НДС в день загрузки</w:t>
      </w:r>
    </w:p>
    <w:p w:rsidR="004B636F" w:rsidRDefault="00A23BA0" w:rsidP="00475C71">
      <w:r>
        <w:t xml:space="preserve"> 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6"/>
        <w:gridCol w:w="1776"/>
        <w:gridCol w:w="1597"/>
        <w:gridCol w:w="2671"/>
      </w:tblGrid>
      <w:tr w:rsidR="004B636F" w:rsidRPr="00A133CC" w:rsidTr="00A133CC">
        <w:trPr>
          <w:trHeight w:val="275"/>
        </w:trPr>
        <w:tc>
          <w:tcPr>
            <w:tcW w:w="5116" w:type="dxa"/>
          </w:tcPr>
          <w:p w:rsidR="004B636F" w:rsidRPr="00A133CC" w:rsidRDefault="004B636F" w:rsidP="00A133CC">
            <w:pPr>
              <w:jc w:val="center"/>
              <w:rPr>
                <w:b/>
                <w:i/>
              </w:rPr>
            </w:pPr>
            <w:r w:rsidRPr="00A133CC">
              <w:rPr>
                <w:b/>
                <w:i/>
              </w:rPr>
              <w:t>ЗАГРУЗКА</w:t>
            </w:r>
          </w:p>
        </w:tc>
        <w:tc>
          <w:tcPr>
            <w:tcW w:w="6044" w:type="dxa"/>
            <w:gridSpan w:val="3"/>
          </w:tcPr>
          <w:p w:rsidR="004B636F" w:rsidRPr="00A133CC" w:rsidRDefault="004B636F" w:rsidP="00A133CC">
            <w:pPr>
              <w:jc w:val="center"/>
              <w:rPr>
                <w:b/>
                <w:i/>
              </w:rPr>
            </w:pPr>
            <w:r w:rsidRPr="00A133CC">
              <w:rPr>
                <w:b/>
                <w:i/>
              </w:rPr>
              <w:t>РАЗГРУЗКА</w:t>
            </w:r>
          </w:p>
        </w:tc>
      </w:tr>
      <w:tr w:rsidR="000527D0" w:rsidRPr="00A133CC" w:rsidTr="00EB41D6">
        <w:trPr>
          <w:trHeight w:val="379"/>
        </w:trPr>
        <w:tc>
          <w:tcPr>
            <w:tcW w:w="5116" w:type="dxa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Грузоотправитель</w:t>
            </w:r>
          </w:p>
        </w:tc>
        <w:tc>
          <w:tcPr>
            <w:tcW w:w="6044" w:type="dxa"/>
            <w:gridSpan w:val="3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Грузополучатель</w:t>
            </w:r>
            <w:r>
              <w:rPr>
                <w:b/>
                <w:i/>
              </w:rPr>
              <w:t xml:space="preserve"> </w:t>
            </w:r>
          </w:p>
        </w:tc>
      </w:tr>
      <w:tr w:rsidR="000527D0" w:rsidRPr="00A133CC" w:rsidTr="00F709D8">
        <w:trPr>
          <w:trHeight w:val="387"/>
        </w:trPr>
        <w:tc>
          <w:tcPr>
            <w:tcW w:w="5116" w:type="dxa"/>
          </w:tcPr>
          <w:p w:rsidR="000527D0" w:rsidRPr="00A133CC" w:rsidRDefault="000527D0" w:rsidP="00804848">
            <w:pPr>
              <w:rPr>
                <w:b/>
                <w:i/>
              </w:rPr>
            </w:pPr>
          </w:p>
        </w:tc>
        <w:tc>
          <w:tcPr>
            <w:tcW w:w="6044" w:type="dxa"/>
            <w:gridSpan w:val="3"/>
          </w:tcPr>
          <w:p w:rsidR="000527D0" w:rsidRPr="00A133CC" w:rsidRDefault="000527D0" w:rsidP="00804848">
            <w:pPr>
              <w:rPr>
                <w:b/>
                <w:i/>
              </w:rPr>
            </w:pPr>
          </w:p>
        </w:tc>
      </w:tr>
      <w:tr w:rsidR="000527D0" w:rsidRPr="00A133CC" w:rsidTr="00A133CC">
        <w:trPr>
          <w:trHeight w:val="275"/>
        </w:trPr>
        <w:tc>
          <w:tcPr>
            <w:tcW w:w="5116" w:type="dxa"/>
          </w:tcPr>
          <w:p w:rsidR="000527D0" w:rsidRPr="00A133CC" w:rsidRDefault="000527D0" w:rsidP="00A0013E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 xml:space="preserve">Дата/время: </w:t>
            </w:r>
          </w:p>
        </w:tc>
        <w:tc>
          <w:tcPr>
            <w:tcW w:w="6044" w:type="dxa"/>
            <w:gridSpan w:val="3"/>
          </w:tcPr>
          <w:p w:rsidR="000527D0" w:rsidRPr="00804848" w:rsidRDefault="000527D0" w:rsidP="00A0013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Дата/ время: </w:t>
            </w:r>
          </w:p>
        </w:tc>
      </w:tr>
      <w:tr w:rsidR="000527D0" w:rsidRPr="00A133CC" w:rsidTr="00A133CC">
        <w:trPr>
          <w:trHeight w:val="275"/>
        </w:trPr>
        <w:tc>
          <w:tcPr>
            <w:tcW w:w="5116" w:type="dxa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 xml:space="preserve">Адреса погрузки: </w:t>
            </w:r>
          </w:p>
        </w:tc>
        <w:tc>
          <w:tcPr>
            <w:tcW w:w="6044" w:type="dxa"/>
            <w:gridSpan w:val="3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Адреса разгрузки:</w:t>
            </w:r>
          </w:p>
        </w:tc>
      </w:tr>
      <w:tr w:rsidR="000527D0" w:rsidRPr="00A133CC" w:rsidTr="00F709D8">
        <w:trPr>
          <w:trHeight w:val="775"/>
        </w:trPr>
        <w:tc>
          <w:tcPr>
            <w:tcW w:w="5116" w:type="dxa"/>
          </w:tcPr>
          <w:p w:rsidR="000527D0" w:rsidRPr="00A133CC" w:rsidRDefault="000527D0" w:rsidP="00804848">
            <w:pPr>
              <w:rPr>
                <w:b/>
                <w:i/>
              </w:rPr>
            </w:pPr>
          </w:p>
        </w:tc>
        <w:tc>
          <w:tcPr>
            <w:tcW w:w="6044" w:type="dxa"/>
            <w:gridSpan w:val="3"/>
          </w:tcPr>
          <w:p w:rsidR="00991ACF" w:rsidRPr="00A133CC" w:rsidRDefault="00991ACF" w:rsidP="00804848">
            <w:pPr>
              <w:rPr>
                <w:b/>
                <w:i/>
              </w:rPr>
            </w:pPr>
          </w:p>
        </w:tc>
      </w:tr>
      <w:tr w:rsidR="000527D0" w:rsidRPr="00A133CC" w:rsidTr="00FA4DC5">
        <w:trPr>
          <w:trHeight w:val="311"/>
        </w:trPr>
        <w:tc>
          <w:tcPr>
            <w:tcW w:w="5116" w:type="dxa"/>
          </w:tcPr>
          <w:p w:rsidR="000527D0" w:rsidRPr="00A133CC" w:rsidRDefault="000527D0" w:rsidP="00A0013E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Контактное лицо: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6044" w:type="dxa"/>
            <w:gridSpan w:val="3"/>
          </w:tcPr>
          <w:p w:rsidR="000527D0" w:rsidRPr="00A133CC" w:rsidRDefault="000527D0" w:rsidP="00A0013E">
            <w:pPr>
              <w:tabs>
                <w:tab w:val="center" w:pos="2914"/>
              </w:tabs>
              <w:rPr>
                <w:b/>
                <w:i/>
              </w:rPr>
            </w:pPr>
            <w:r w:rsidRPr="00A133CC">
              <w:rPr>
                <w:b/>
                <w:i/>
              </w:rPr>
              <w:t xml:space="preserve">Контактное </w:t>
            </w:r>
            <w:proofErr w:type="gramStart"/>
            <w:r w:rsidRPr="009A054B">
              <w:rPr>
                <w:b/>
                <w:i/>
              </w:rPr>
              <w:t>лицо:</w:t>
            </w:r>
            <w:r w:rsidR="001C141C">
              <w:t xml:space="preserve"> </w:t>
            </w:r>
            <w:r w:rsidR="001E0BB8" w:rsidRPr="001E0BB8">
              <w:rPr>
                <w:b/>
                <w:i/>
              </w:rPr>
              <w:t xml:space="preserve"> </w:t>
            </w:r>
            <w:proofErr w:type="gramEnd"/>
          </w:p>
        </w:tc>
      </w:tr>
      <w:tr w:rsidR="000527D0" w:rsidRPr="00A133CC" w:rsidTr="00A133CC">
        <w:trPr>
          <w:trHeight w:val="337"/>
        </w:trPr>
        <w:tc>
          <w:tcPr>
            <w:tcW w:w="5116" w:type="dxa"/>
          </w:tcPr>
          <w:p w:rsidR="00EA7B97" w:rsidRPr="00A133CC" w:rsidRDefault="000527D0" w:rsidP="00A0013E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Телефон:</w:t>
            </w:r>
            <w:r w:rsidR="00EA7B97">
              <w:rPr>
                <w:b/>
                <w:i/>
              </w:rPr>
              <w:t xml:space="preserve"> </w:t>
            </w:r>
          </w:p>
        </w:tc>
        <w:tc>
          <w:tcPr>
            <w:tcW w:w="6044" w:type="dxa"/>
            <w:gridSpan w:val="3"/>
          </w:tcPr>
          <w:p w:rsidR="005D6E87" w:rsidRPr="00A133CC" w:rsidRDefault="000527D0" w:rsidP="00A0013E">
            <w:pPr>
              <w:tabs>
                <w:tab w:val="left" w:pos="2055"/>
              </w:tabs>
              <w:rPr>
                <w:b/>
                <w:i/>
              </w:rPr>
            </w:pPr>
            <w:proofErr w:type="gramStart"/>
            <w:r w:rsidRPr="00A133CC">
              <w:rPr>
                <w:b/>
                <w:i/>
              </w:rPr>
              <w:t>Телефон</w:t>
            </w:r>
            <w:r w:rsidRPr="004D1328">
              <w:rPr>
                <w:b/>
                <w:i/>
              </w:rPr>
              <w:t>:</w:t>
            </w:r>
            <w:r w:rsidR="004D1328" w:rsidRPr="004D1328">
              <w:rPr>
                <w:b/>
                <w:i/>
              </w:rPr>
              <w:t xml:space="preserve"> </w:t>
            </w:r>
            <w:r w:rsidR="00991ACF" w:rsidRPr="00991ACF">
              <w:rPr>
                <w:b/>
                <w:i/>
              </w:rPr>
              <w:t xml:space="preserve">  </w:t>
            </w:r>
            <w:proofErr w:type="gramEnd"/>
          </w:p>
        </w:tc>
      </w:tr>
      <w:tr w:rsidR="004B636F" w:rsidRPr="00A133CC" w:rsidTr="00A133CC">
        <w:trPr>
          <w:trHeight w:val="245"/>
        </w:trPr>
        <w:tc>
          <w:tcPr>
            <w:tcW w:w="5116" w:type="dxa"/>
            <w:vMerge w:val="restart"/>
          </w:tcPr>
          <w:p w:rsidR="00C55135" w:rsidRPr="00A133CC" w:rsidRDefault="004B636F" w:rsidP="001575BD">
            <w:pPr>
              <w:rPr>
                <w:b/>
                <w:i/>
                <w:sz w:val="22"/>
              </w:rPr>
            </w:pPr>
            <w:r w:rsidRPr="00A133CC">
              <w:rPr>
                <w:b/>
                <w:i/>
                <w:sz w:val="22"/>
              </w:rPr>
              <w:t>Наименование и габариты груза</w:t>
            </w:r>
            <w:r w:rsidR="00920903" w:rsidRPr="00A133CC">
              <w:rPr>
                <w:b/>
                <w:i/>
                <w:sz w:val="22"/>
              </w:rPr>
              <w:t>:</w:t>
            </w:r>
            <w:r w:rsidRPr="00A133CC">
              <w:rPr>
                <w:b/>
                <w:i/>
                <w:sz w:val="22"/>
              </w:rPr>
              <w:t xml:space="preserve"> </w:t>
            </w:r>
          </w:p>
          <w:p w:rsidR="000E79E6" w:rsidRPr="00A133CC" w:rsidRDefault="00804848" w:rsidP="00804848">
            <w:pPr>
              <w:rPr>
                <w:b/>
                <w:i/>
                <w:sz w:val="22"/>
              </w:rPr>
            </w:pPr>
            <w:r w:rsidRPr="00804848">
              <w:rPr>
                <w:b/>
                <w:i/>
                <w:sz w:val="22"/>
              </w:rPr>
              <w:t xml:space="preserve"> </w:t>
            </w:r>
          </w:p>
        </w:tc>
        <w:tc>
          <w:tcPr>
            <w:tcW w:w="1776" w:type="dxa"/>
          </w:tcPr>
          <w:p w:rsidR="004B636F" w:rsidRPr="00A133CC" w:rsidRDefault="004B636F" w:rsidP="00BC34BE">
            <w:pPr>
              <w:rPr>
                <w:b/>
                <w:i/>
                <w:sz w:val="22"/>
              </w:rPr>
            </w:pPr>
            <w:r w:rsidRPr="00A133CC">
              <w:rPr>
                <w:b/>
                <w:i/>
                <w:sz w:val="20"/>
                <w:szCs w:val="20"/>
              </w:rPr>
              <w:t>Вес/Объем груза</w:t>
            </w:r>
            <w:r w:rsidRPr="00A133CC">
              <w:rPr>
                <w:b/>
                <w:i/>
                <w:sz w:val="22"/>
              </w:rPr>
              <w:t>:</w:t>
            </w:r>
          </w:p>
        </w:tc>
        <w:tc>
          <w:tcPr>
            <w:tcW w:w="1597" w:type="dxa"/>
          </w:tcPr>
          <w:p w:rsidR="004B636F" w:rsidRPr="00A133CC" w:rsidRDefault="004B636F" w:rsidP="00BC34BE">
            <w:pPr>
              <w:rPr>
                <w:b/>
                <w:i/>
                <w:sz w:val="20"/>
                <w:szCs w:val="20"/>
              </w:rPr>
            </w:pPr>
            <w:r w:rsidRPr="00A133CC">
              <w:rPr>
                <w:b/>
                <w:i/>
                <w:sz w:val="20"/>
                <w:szCs w:val="20"/>
              </w:rPr>
              <w:t xml:space="preserve">  Кол-во  мест:</w:t>
            </w:r>
          </w:p>
        </w:tc>
        <w:tc>
          <w:tcPr>
            <w:tcW w:w="2671" w:type="dxa"/>
          </w:tcPr>
          <w:p w:rsidR="004B636F" w:rsidRPr="00A133CC" w:rsidRDefault="004B636F" w:rsidP="00A133CC">
            <w:pPr>
              <w:jc w:val="center"/>
              <w:rPr>
                <w:b/>
                <w:i/>
                <w:sz w:val="22"/>
              </w:rPr>
            </w:pPr>
            <w:r w:rsidRPr="00A133CC">
              <w:rPr>
                <w:b/>
                <w:i/>
                <w:sz w:val="20"/>
                <w:szCs w:val="20"/>
              </w:rPr>
              <w:t>Стоимость груза</w:t>
            </w:r>
            <w:r w:rsidRPr="00A133CC">
              <w:rPr>
                <w:b/>
                <w:i/>
                <w:sz w:val="22"/>
              </w:rPr>
              <w:t>:</w:t>
            </w:r>
          </w:p>
        </w:tc>
      </w:tr>
      <w:tr w:rsidR="004B636F" w:rsidRPr="00A133CC" w:rsidTr="00A133CC">
        <w:trPr>
          <w:trHeight w:val="472"/>
        </w:trPr>
        <w:tc>
          <w:tcPr>
            <w:tcW w:w="5116" w:type="dxa"/>
            <w:vMerge/>
          </w:tcPr>
          <w:p w:rsidR="004B636F" w:rsidRPr="00A133CC" w:rsidRDefault="004B636F" w:rsidP="00BC34BE">
            <w:pPr>
              <w:rPr>
                <w:b/>
              </w:rPr>
            </w:pPr>
          </w:p>
        </w:tc>
        <w:tc>
          <w:tcPr>
            <w:tcW w:w="1776" w:type="dxa"/>
          </w:tcPr>
          <w:p w:rsidR="004B636F" w:rsidRPr="00AC5A81" w:rsidRDefault="004B636F" w:rsidP="00FA4DC5">
            <w:pPr>
              <w:rPr>
                <w:b/>
              </w:rPr>
            </w:pPr>
          </w:p>
        </w:tc>
        <w:tc>
          <w:tcPr>
            <w:tcW w:w="1597" w:type="dxa"/>
          </w:tcPr>
          <w:p w:rsidR="004B636F" w:rsidRPr="00804848" w:rsidRDefault="004B636F" w:rsidP="00AC1BD3">
            <w:pPr>
              <w:rPr>
                <w:b/>
              </w:rPr>
            </w:pPr>
          </w:p>
        </w:tc>
        <w:tc>
          <w:tcPr>
            <w:tcW w:w="2671" w:type="dxa"/>
          </w:tcPr>
          <w:p w:rsidR="004B636F" w:rsidRPr="00A133CC" w:rsidRDefault="004B636F" w:rsidP="002518E9">
            <w:pPr>
              <w:rPr>
                <w:b/>
              </w:rPr>
            </w:pPr>
          </w:p>
        </w:tc>
      </w:tr>
      <w:tr w:rsidR="004B636F" w:rsidTr="001C220D">
        <w:trPr>
          <w:trHeight w:val="531"/>
        </w:trPr>
        <w:tc>
          <w:tcPr>
            <w:tcW w:w="11160" w:type="dxa"/>
            <w:gridSpan w:val="4"/>
          </w:tcPr>
          <w:p w:rsidR="00F51BC0" w:rsidRPr="00A133CC" w:rsidRDefault="004B636F" w:rsidP="00A133CC">
            <w:pPr>
              <w:ind w:right="-545"/>
              <w:rPr>
                <w:b/>
                <w:i/>
              </w:rPr>
            </w:pPr>
            <w:r w:rsidRPr="00A133CC">
              <w:rPr>
                <w:b/>
                <w:i/>
              </w:rPr>
              <w:t>Требуемый тип подвижного состава:</w:t>
            </w:r>
            <w:r w:rsidR="004C29C9" w:rsidRPr="00A133CC">
              <w:rPr>
                <w:b/>
                <w:i/>
              </w:rPr>
              <w:t xml:space="preserve"> </w:t>
            </w:r>
          </w:p>
          <w:p w:rsidR="004B636F" w:rsidRPr="00EC5172" w:rsidRDefault="004B636F" w:rsidP="00B85AC6">
            <w:pPr>
              <w:ind w:right="-545"/>
              <w:rPr>
                <w:b/>
                <w:i/>
              </w:rPr>
            </w:pPr>
          </w:p>
        </w:tc>
      </w:tr>
      <w:tr w:rsidR="00447BB3" w:rsidTr="001C220D">
        <w:trPr>
          <w:trHeight w:val="531"/>
        </w:trPr>
        <w:tc>
          <w:tcPr>
            <w:tcW w:w="11160" w:type="dxa"/>
            <w:gridSpan w:val="4"/>
          </w:tcPr>
          <w:p w:rsidR="00447BB3" w:rsidRDefault="00447BB3" w:rsidP="00A133CC">
            <w:pPr>
              <w:ind w:right="-545"/>
              <w:rPr>
                <w:b/>
                <w:i/>
              </w:rPr>
            </w:pPr>
            <w:r>
              <w:rPr>
                <w:b/>
                <w:i/>
              </w:rPr>
              <w:t xml:space="preserve">Примечание:  </w:t>
            </w:r>
          </w:p>
          <w:p w:rsidR="00447BB3" w:rsidRPr="00A133CC" w:rsidRDefault="00447BB3" w:rsidP="00447BB3">
            <w:pPr>
              <w:ind w:right="-545"/>
              <w:rPr>
                <w:b/>
                <w:i/>
              </w:rPr>
            </w:pPr>
          </w:p>
        </w:tc>
      </w:tr>
    </w:tbl>
    <w:p w:rsidR="0037799E" w:rsidRPr="001C220D" w:rsidRDefault="00484300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Срок оплаты:</w:t>
      </w:r>
      <w:r w:rsidR="00030D59" w:rsidRPr="001C220D">
        <w:rPr>
          <w:b/>
          <w:sz w:val="22"/>
          <w:szCs w:val="22"/>
        </w:rPr>
        <w:t xml:space="preserve"> </w:t>
      </w:r>
      <w:r w:rsidR="00F35BD8" w:rsidRPr="001C220D">
        <w:rPr>
          <w:b/>
          <w:sz w:val="22"/>
          <w:szCs w:val="22"/>
        </w:rPr>
        <w:t>2</w:t>
      </w:r>
      <w:r w:rsidR="0098244B" w:rsidRPr="001C220D">
        <w:rPr>
          <w:b/>
          <w:sz w:val="22"/>
          <w:szCs w:val="22"/>
        </w:rPr>
        <w:t xml:space="preserve"> </w:t>
      </w:r>
      <w:r w:rsidR="00A44F47" w:rsidRPr="001C220D">
        <w:rPr>
          <w:b/>
          <w:sz w:val="22"/>
          <w:szCs w:val="22"/>
        </w:rPr>
        <w:t>б/д</w:t>
      </w:r>
    </w:p>
    <w:p w:rsidR="00D9681F" w:rsidRPr="001C220D" w:rsidRDefault="004B636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Особые условия/требования:</w:t>
      </w:r>
      <w:r w:rsidR="00D9681F" w:rsidRPr="001C220D">
        <w:rPr>
          <w:sz w:val="22"/>
          <w:szCs w:val="22"/>
        </w:rPr>
        <w:t xml:space="preserve"> </w:t>
      </w:r>
      <w:r w:rsidR="00D9681F" w:rsidRPr="001C220D">
        <w:rPr>
          <w:b/>
          <w:sz w:val="22"/>
          <w:szCs w:val="22"/>
        </w:rPr>
        <w:t>При срыве погрузки заказчик/исполнитель обязуется выплатить штраф в размере 20% от стоимости фрахта.</w:t>
      </w:r>
    </w:p>
    <w:p w:rsidR="004B636F" w:rsidRPr="001C220D" w:rsidRDefault="00D9681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Опоздание на погрузку/</w:t>
      </w:r>
      <w:r w:rsidR="009A054B" w:rsidRPr="001C220D">
        <w:rPr>
          <w:b/>
          <w:sz w:val="22"/>
          <w:szCs w:val="22"/>
        </w:rPr>
        <w:t>выгрузку 1000</w:t>
      </w:r>
      <w:r w:rsidRPr="001C220D">
        <w:rPr>
          <w:b/>
          <w:sz w:val="22"/>
          <w:szCs w:val="22"/>
        </w:rPr>
        <w:t xml:space="preserve"> </w:t>
      </w:r>
      <w:r w:rsidR="009A054B" w:rsidRPr="001C220D">
        <w:rPr>
          <w:b/>
          <w:sz w:val="22"/>
          <w:szCs w:val="22"/>
        </w:rPr>
        <w:t>рублей в</w:t>
      </w:r>
      <w:r w:rsidRPr="001C220D">
        <w:rPr>
          <w:b/>
          <w:sz w:val="22"/>
          <w:szCs w:val="22"/>
        </w:rPr>
        <w:t xml:space="preserve"> сутки. Простой на погрузке-выгрузке по вине заказчика – 1000 руб./сутки за каждые сверх нормативного (24 часа)</w:t>
      </w:r>
    </w:p>
    <w:p w:rsidR="00E92194" w:rsidRPr="001C220D" w:rsidRDefault="004B636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Простой и перегруз оплачивается только при наличии подтверждающих документов.</w:t>
      </w:r>
    </w:p>
    <w:p w:rsidR="004B636F" w:rsidRPr="001C220D" w:rsidRDefault="004B636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Сторо</w:t>
      </w:r>
      <w:r w:rsidR="00F33BF9" w:rsidRPr="001C220D">
        <w:rPr>
          <w:b/>
          <w:sz w:val="22"/>
          <w:szCs w:val="22"/>
        </w:rPr>
        <w:t>ны договорились считать факсимильные</w:t>
      </w:r>
      <w:r w:rsidRPr="001C220D">
        <w:rPr>
          <w:b/>
          <w:sz w:val="22"/>
          <w:szCs w:val="22"/>
        </w:rPr>
        <w:t xml:space="preserve"> копии действительными.</w:t>
      </w:r>
    </w:p>
    <w:p w:rsidR="004B636F" w:rsidRPr="001C220D" w:rsidRDefault="00056996" w:rsidP="00D9681F">
      <w:pPr>
        <w:ind w:left="-993" w:right="-545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Водителю строго запрещается принимать самостоятельные решения в случаях возникновения</w:t>
      </w:r>
      <w:r w:rsidR="00CA332F" w:rsidRPr="001C220D">
        <w:rPr>
          <w:b/>
          <w:sz w:val="22"/>
          <w:szCs w:val="22"/>
        </w:rPr>
        <w:t>,</w:t>
      </w:r>
      <w:r w:rsidRPr="001C220D">
        <w:rPr>
          <w:b/>
          <w:sz w:val="22"/>
          <w:szCs w:val="22"/>
        </w:rPr>
        <w:t xml:space="preserve"> </w:t>
      </w:r>
      <w:r w:rsidR="009A054B" w:rsidRPr="001C220D">
        <w:rPr>
          <w:b/>
          <w:sz w:val="22"/>
          <w:szCs w:val="22"/>
        </w:rPr>
        <w:t>каких-либо</w:t>
      </w:r>
      <w:r w:rsidRPr="001C220D">
        <w:rPr>
          <w:b/>
          <w:sz w:val="22"/>
          <w:szCs w:val="22"/>
        </w:rPr>
        <w:t xml:space="preserve"> проблем без сог</w:t>
      </w:r>
      <w:r w:rsidR="00F33BF9" w:rsidRPr="001C220D">
        <w:rPr>
          <w:b/>
          <w:sz w:val="22"/>
          <w:szCs w:val="22"/>
        </w:rPr>
        <w:t xml:space="preserve">ласования с представителем </w:t>
      </w:r>
      <w:r w:rsidRPr="001C220D">
        <w:rPr>
          <w:b/>
          <w:sz w:val="22"/>
          <w:szCs w:val="22"/>
        </w:rPr>
        <w:t>фирмы</w:t>
      </w:r>
      <w:r w:rsidR="00F33BF9" w:rsidRPr="001C220D">
        <w:rPr>
          <w:b/>
          <w:sz w:val="22"/>
          <w:szCs w:val="22"/>
        </w:rPr>
        <w:t xml:space="preserve"> 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504"/>
        <w:gridCol w:w="1134"/>
        <w:gridCol w:w="1843"/>
        <w:gridCol w:w="1276"/>
        <w:gridCol w:w="2783"/>
      </w:tblGrid>
      <w:tr w:rsidR="004B636F" w:rsidRPr="00D9681F" w:rsidTr="002043AF">
        <w:trPr>
          <w:cantSplit/>
          <w:trHeight w:val="293"/>
        </w:trPr>
        <w:tc>
          <w:tcPr>
            <w:tcW w:w="1620" w:type="dxa"/>
            <w:vAlign w:val="center"/>
          </w:tcPr>
          <w:p w:rsidR="004B636F" w:rsidRPr="00D9681F" w:rsidRDefault="00056996" w:rsidP="004E4647">
            <w:pPr>
              <w:ind w:left="14" w:hanging="14"/>
              <w:jc w:val="center"/>
              <w:rPr>
                <w:b/>
                <w:i/>
                <w:sz w:val="22"/>
                <w:szCs w:val="22"/>
              </w:rPr>
            </w:pPr>
            <w:r w:rsidRPr="00D9681F">
              <w:rPr>
                <w:b/>
              </w:rPr>
              <w:t xml:space="preserve"> </w:t>
            </w:r>
            <w:r w:rsidR="004B636F" w:rsidRPr="00D9681F">
              <w:rPr>
                <w:b/>
                <w:i/>
                <w:sz w:val="22"/>
                <w:szCs w:val="22"/>
              </w:rPr>
              <w:t>Автомобиль</w:t>
            </w:r>
          </w:p>
        </w:tc>
        <w:tc>
          <w:tcPr>
            <w:tcW w:w="2504" w:type="dxa"/>
            <w:vAlign w:val="center"/>
          </w:tcPr>
          <w:p w:rsidR="004B636F" w:rsidRPr="0078236F" w:rsidRDefault="004B636F" w:rsidP="001C141C">
            <w:pPr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4B636F" w:rsidRPr="00D9681F" w:rsidRDefault="004B636F" w:rsidP="004E4647">
            <w:pPr>
              <w:ind w:left="41"/>
              <w:jc w:val="center"/>
              <w:rPr>
                <w:b/>
                <w:i/>
                <w:sz w:val="22"/>
                <w:szCs w:val="22"/>
              </w:rPr>
            </w:pPr>
            <w:r w:rsidRPr="00D9681F">
              <w:rPr>
                <w:b/>
                <w:i/>
                <w:sz w:val="22"/>
                <w:szCs w:val="22"/>
              </w:rPr>
              <w:t>Номер</w:t>
            </w:r>
          </w:p>
        </w:tc>
        <w:tc>
          <w:tcPr>
            <w:tcW w:w="1843" w:type="dxa"/>
            <w:vAlign w:val="center"/>
          </w:tcPr>
          <w:p w:rsidR="004B636F" w:rsidRPr="000E79E6" w:rsidRDefault="004B636F" w:rsidP="0078236F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4B636F" w:rsidRPr="00D9681F" w:rsidRDefault="004B636F" w:rsidP="004E4647">
            <w:pPr>
              <w:jc w:val="center"/>
              <w:rPr>
                <w:b/>
                <w:i/>
                <w:sz w:val="22"/>
                <w:szCs w:val="22"/>
              </w:rPr>
            </w:pPr>
            <w:r w:rsidRPr="00D9681F">
              <w:rPr>
                <w:b/>
                <w:i/>
                <w:sz w:val="22"/>
                <w:szCs w:val="22"/>
              </w:rPr>
              <w:t>П/прицеп</w:t>
            </w:r>
          </w:p>
        </w:tc>
        <w:tc>
          <w:tcPr>
            <w:tcW w:w="2783" w:type="dxa"/>
            <w:vAlign w:val="center"/>
          </w:tcPr>
          <w:p w:rsidR="004B636F" w:rsidRPr="00991ACF" w:rsidRDefault="004B636F" w:rsidP="00991ACF">
            <w:pPr>
              <w:rPr>
                <w:b/>
                <w:i/>
                <w:sz w:val="28"/>
                <w:szCs w:val="28"/>
              </w:rPr>
            </w:pPr>
          </w:p>
        </w:tc>
      </w:tr>
      <w:tr w:rsidR="004B636F" w:rsidRPr="00557EE7">
        <w:trPr>
          <w:cantSplit/>
          <w:trHeight w:val="347"/>
        </w:trPr>
        <w:tc>
          <w:tcPr>
            <w:tcW w:w="1620" w:type="dxa"/>
            <w:vAlign w:val="center"/>
          </w:tcPr>
          <w:p w:rsidR="004B636F" w:rsidRPr="00EA145F" w:rsidRDefault="004B636F" w:rsidP="004E4647">
            <w:pPr>
              <w:jc w:val="center"/>
              <w:rPr>
                <w:b/>
                <w:i/>
                <w:sz w:val="22"/>
                <w:szCs w:val="22"/>
              </w:rPr>
            </w:pPr>
            <w:r w:rsidRPr="00EA145F">
              <w:rPr>
                <w:b/>
                <w:i/>
                <w:sz w:val="22"/>
                <w:szCs w:val="22"/>
              </w:rPr>
              <w:t>Водитель</w:t>
            </w:r>
          </w:p>
        </w:tc>
        <w:tc>
          <w:tcPr>
            <w:tcW w:w="9540" w:type="dxa"/>
            <w:gridSpan w:val="5"/>
            <w:vAlign w:val="center"/>
          </w:tcPr>
          <w:p w:rsidR="004B636F" w:rsidRPr="000E79E6" w:rsidRDefault="004B636F" w:rsidP="0078236F">
            <w:pPr>
              <w:rPr>
                <w:b/>
                <w:i/>
                <w:sz w:val="28"/>
                <w:szCs w:val="28"/>
              </w:rPr>
            </w:pPr>
          </w:p>
        </w:tc>
      </w:tr>
      <w:tr w:rsidR="002E5F23" w:rsidRPr="00C86DD2" w:rsidTr="00957F69">
        <w:trPr>
          <w:cantSplit/>
          <w:trHeight w:val="269"/>
        </w:trPr>
        <w:tc>
          <w:tcPr>
            <w:tcW w:w="1620" w:type="dxa"/>
            <w:vAlign w:val="center"/>
          </w:tcPr>
          <w:p w:rsidR="002E5F23" w:rsidRPr="00EA145F" w:rsidRDefault="00A666FA" w:rsidP="004E464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Паспорт</w:t>
            </w:r>
          </w:p>
        </w:tc>
        <w:tc>
          <w:tcPr>
            <w:tcW w:w="9540" w:type="dxa"/>
            <w:gridSpan w:val="5"/>
            <w:shd w:val="clear" w:color="auto" w:fill="auto"/>
            <w:vAlign w:val="center"/>
          </w:tcPr>
          <w:p w:rsidR="00A0013E" w:rsidRPr="00C86DD2" w:rsidRDefault="001E0BB8" w:rsidP="00A0013E">
            <w:pPr>
              <w:tabs>
                <w:tab w:val="left" w:pos="3462"/>
              </w:tabs>
              <w:rPr>
                <w:b/>
                <w:i/>
                <w:sz w:val="28"/>
                <w:szCs w:val="28"/>
              </w:rPr>
            </w:pPr>
            <w:r w:rsidRPr="001E0BB8">
              <w:rPr>
                <w:b/>
                <w:i/>
                <w:sz w:val="28"/>
                <w:szCs w:val="28"/>
              </w:rPr>
              <w:t xml:space="preserve"> </w:t>
            </w:r>
          </w:p>
          <w:p w:rsidR="004E4647" w:rsidRPr="00C86DD2" w:rsidRDefault="004E4647" w:rsidP="0078236F">
            <w:pPr>
              <w:tabs>
                <w:tab w:val="left" w:pos="3462"/>
              </w:tabs>
              <w:rPr>
                <w:b/>
                <w:i/>
                <w:sz w:val="28"/>
                <w:szCs w:val="28"/>
              </w:rPr>
            </w:pPr>
          </w:p>
        </w:tc>
      </w:tr>
      <w:tr w:rsidR="002E5F23">
        <w:trPr>
          <w:cantSplit/>
          <w:trHeight w:val="269"/>
        </w:trPr>
        <w:tc>
          <w:tcPr>
            <w:tcW w:w="1620" w:type="dxa"/>
            <w:vAlign w:val="center"/>
          </w:tcPr>
          <w:p w:rsidR="002E5F23" w:rsidRPr="00EA145F" w:rsidRDefault="002E5F23" w:rsidP="004E464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Телефон</w:t>
            </w:r>
          </w:p>
        </w:tc>
        <w:tc>
          <w:tcPr>
            <w:tcW w:w="9540" w:type="dxa"/>
            <w:gridSpan w:val="5"/>
            <w:vAlign w:val="center"/>
          </w:tcPr>
          <w:p w:rsidR="002E5F23" w:rsidRPr="00870AFA" w:rsidRDefault="002E5F23" w:rsidP="0078236F">
            <w:pPr>
              <w:tabs>
                <w:tab w:val="left" w:pos="3462"/>
              </w:tabs>
              <w:rPr>
                <w:b/>
                <w:i/>
                <w:sz w:val="28"/>
                <w:szCs w:val="28"/>
              </w:rPr>
            </w:pPr>
          </w:p>
        </w:tc>
      </w:tr>
    </w:tbl>
    <w:p w:rsidR="00404925" w:rsidRDefault="00404925" w:rsidP="00CB6902">
      <w:pPr>
        <w:tabs>
          <w:tab w:val="left" w:pos="-1080"/>
        </w:tabs>
        <w:ind w:left="-540" w:hanging="720"/>
        <w:rPr>
          <w:b/>
          <w:i/>
          <w:sz w:val="20"/>
          <w:szCs w:val="20"/>
        </w:rPr>
      </w:pPr>
    </w:p>
    <w:p w:rsidR="00B01FBE" w:rsidRDefault="0025419C" w:rsidP="00C20F3F">
      <w:pPr>
        <w:rPr>
          <w:b/>
          <w:i/>
        </w:rPr>
      </w:pPr>
      <w:r>
        <w:rPr>
          <w:b/>
          <w:i/>
          <w:sz w:val="20"/>
          <w:szCs w:val="20"/>
        </w:rPr>
        <w:t>Заказчик</w:t>
      </w:r>
      <w:r w:rsidR="00E7312A">
        <w:rPr>
          <w:b/>
          <w:i/>
          <w:sz w:val="20"/>
          <w:szCs w:val="20"/>
        </w:rPr>
        <w:t xml:space="preserve"> _________________</w:t>
      </w:r>
      <w:r w:rsidR="003E23DF">
        <w:rPr>
          <w:b/>
          <w:i/>
          <w:sz w:val="20"/>
          <w:szCs w:val="20"/>
        </w:rPr>
        <w:t xml:space="preserve"> </w:t>
      </w:r>
      <w:r w:rsidR="00A0013E">
        <w:rPr>
          <w:b/>
          <w:i/>
          <w:sz w:val="22"/>
          <w:szCs w:val="20"/>
        </w:rPr>
        <w:t xml:space="preserve">                                   </w:t>
      </w:r>
      <w:r>
        <w:rPr>
          <w:b/>
          <w:i/>
          <w:sz w:val="20"/>
          <w:szCs w:val="20"/>
        </w:rPr>
        <w:t>Исполнитель</w:t>
      </w:r>
      <w:r w:rsidR="00404925">
        <w:rPr>
          <w:b/>
          <w:i/>
          <w:sz w:val="20"/>
          <w:szCs w:val="20"/>
        </w:rPr>
        <w:t>_______</w:t>
      </w:r>
      <w:r w:rsidR="00200635">
        <w:rPr>
          <w:b/>
          <w:i/>
          <w:sz w:val="20"/>
          <w:szCs w:val="20"/>
        </w:rPr>
        <w:t>____</w:t>
      </w:r>
      <w:r w:rsidR="00EC5172" w:rsidRPr="00EC5172">
        <w:t xml:space="preserve"> </w:t>
      </w:r>
      <w:bookmarkStart w:id="0" w:name="_GoBack"/>
      <w:bookmarkEnd w:id="0"/>
    </w:p>
    <w:p w:rsidR="004B636F" w:rsidRDefault="004B636F" w:rsidP="00CB6902">
      <w:pPr>
        <w:tabs>
          <w:tab w:val="left" w:pos="-1080"/>
        </w:tabs>
        <w:ind w:left="-540" w:hanging="720"/>
      </w:pPr>
      <w:r>
        <w:t xml:space="preserve">М.П.                                                                            </w:t>
      </w:r>
      <w:r w:rsidR="00FF7221">
        <w:t xml:space="preserve">                               </w:t>
      </w:r>
      <w:r w:rsidR="00CB6902">
        <w:t xml:space="preserve">                 </w:t>
      </w:r>
      <w:r w:rsidR="005823D1">
        <w:t xml:space="preserve">                    </w:t>
      </w:r>
      <w:r w:rsidR="00CB6902">
        <w:t xml:space="preserve"> </w:t>
      </w:r>
      <w:r>
        <w:t>М.П</w:t>
      </w:r>
      <w:r w:rsidR="00FF7221">
        <w:t>.</w:t>
      </w:r>
    </w:p>
    <w:p w:rsidR="00F709D8" w:rsidRDefault="00F709D8" w:rsidP="00F709D8">
      <w:pPr>
        <w:ind w:left="-567"/>
        <w:sectPr w:rsidR="00F709D8" w:rsidSect="00F25BBC">
          <w:pgSz w:w="11906" w:h="16838" w:code="9"/>
          <w:pgMar w:top="180" w:right="850" w:bottom="284" w:left="1701" w:header="708" w:footer="708" w:gutter="0"/>
          <w:cols w:space="708"/>
          <w:docGrid w:linePitch="360"/>
        </w:sectPr>
      </w:pPr>
    </w:p>
    <w:p w:rsidR="0078236F" w:rsidRDefault="0078236F" w:rsidP="0078236F"/>
    <w:p w:rsidR="00404925" w:rsidRDefault="00404925" w:rsidP="00D46990"/>
    <w:p w:rsidR="00C20F3F" w:rsidRDefault="00C20F3F" w:rsidP="00D46990"/>
    <w:p w:rsidR="0078236F" w:rsidRDefault="0078236F" w:rsidP="00D46990"/>
    <w:p w:rsidR="00A0013E" w:rsidRDefault="00A0013E" w:rsidP="00D46990">
      <w:r>
        <w:t xml:space="preserve"> </w:t>
      </w:r>
    </w:p>
    <w:p w:rsidR="00A0013E" w:rsidRDefault="00A0013E" w:rsidP="00D46990"/>
    <w:p w:rsidR="00A0013E" w:rsidRDefault="00A0013E" w:rsidP="00D46990"/>
    <w:p w:rsidR="00A0013E" w:rsidRDefault="00A0013E" w:rsidP="00D46990"/>
    <w:p w:rsidR="00A0013E" w:rsidRDefault="00A0013E" w:rsidP="00D46990"/>
    <w:p w:rsidR="00A0013E" w:rsidRDefault="00A0013E" w:rsidP="00D46990"/>
    <w:p w:rsidR="00A0013E" w:rsidRDefault="00A0013E" w:rsidP="00D46990"/>
    <w:p w:rsidR="00A0013E" w:rsidRDefault="00A0013E" w:rsidP="00D46990"/>
    <w:p w:rsidR="00A0013E" w:rsidRDefault="00A0013E" w:rsidP="00D46990"/>
    <w:p w:rsidR="00A0013E" w:rsidRDefault="00A0013E" w:rsidP="00D46990"/>
    <w:p w:rsidR="00C20F3F" w:rsidRDefault="00C20F3F" w:rsidP="00D46990"/>
    <w:p w:rsidR="0078236F" w:rsidRDefault="0078236F" w:rsidP="00D46990"/>
    <w:p w:rsidR="003E515D" w:rsidRPr="00CC0B52" w:rsidRDefault="003E515D" w:rsidP="0078236F"/>
    <w:sectPr w:rsidR="003E515D" w:rsidRPr="00CC0B52" w:rsidSect="00D1022A">
      <w:type w:val="continuous"/>
      <w:pgSz w:w="11906" w:h="16838"/>
      <w:pgMar w:top="180" w:right="850" w:bottom="284" w:left="1418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B685B"/>
    <w:multiLevelType w:val="hybridMultilevel"/>
    <w:tmpl w:val="75AA5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1023AD"/>
    <w:multiLevelType w:val="hybridMultilevel"/>
    <w:tmpl w:val="CF1E4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AE"/>
    <w:rsid w:val="00017190"/>
    <w:rsid w:val="00030D59"/>
    <w:rsid w:val="000527D0"/>
    <w:rsid w:val="00056996"/>
    <w:rsid w:val="00061CFC"/>
    <w:rsid w:val="00085336"/>
    <w:rsid w:val="000A377A"/>
    <w:rsid w:val="000B54A4"/>
    <w:rsid w:val="000C150E"/>
    <w:rsid w:val="000E5396"/>
    <w:rsid w:val="000E79E6"/>
    <w:rsid w:val="000F4F22"/>
    <w:rsid w:val="00126C47"/>
    <w:rsid w:val="00154CA6"/>
    <w:rsid w:val="001575BD"/>
    <w:rsid w:val="00177F18"/>
    <w:rsid w:val="001B3905"/>
    <w:rsid w:val="001B42B9"/>
    <w:rsid w:val="001C129F"/>
    <w:rsid w:val="001C141C"/>
    <w:rsid w:val="001C220D"/>
    <w:rsid w:val="001D421A"/>
    <w:rsid w:val="001D6DC0"/>
    <w:rsid w:val="001E0BB8"/>
    <w:rsid w:val="001F2311"/>
    <w:rsid w:val="00200635"/>
    <w:rsid w:val="002043AF"/>
    <w:rsid w:val="00211B54"/>
    <w:rsid w:val="00212700"/>
    <w:rsid w:val="002200AF"/>
    <w:rsid w:val="00223618"/>
    <w:rsid w:val="00242599"/>
    <w:rsid w:val="002518E9"/>
    <w:rsid w:val="002522F4"/>
    <w:rsid w:val="00253B66"/>
    <w:rsid w:val="0025419C"/>
    <w:rsid w:val="00272E09"/>
    <w:rsid w:val="002747F0"/>
    <w:rsid w:val="0027579A"/>
    <w:rsid w:val="00277DB2"/>
    <w:rsid w:val="0029653E"/>
    <w:rsid w:val="002A3A86"/>
    <w:rsid w:val="002C1814"/>
    <w:rsid w:val="002D7120"/>
    <w:rsid w:val="002E5F23"/>
    <w:rsid w:val="002F0DD3"/>
    <w:rsid w:val="0030086F"/>
    <w:rsid w:val="00304109"/>
    <w:rsid w:val="00316890"/>
    <w:rsid w:val="00327C43"/>
    <w:rsid w:val="003524C2"/>
    <w:rsid w:val="00355EFF"/>
    <w:rsid w:val="00376920"/>
    <w:rsid w:val="003773CA"/>
    <w:rsid w:val="0037799E"/>
    <w:rsid w:val="00392A5E"/>
    <w:rsid w:val="00397BC9"/>
    <w:rsid w:val="003A5A1C"/>
    <w:rsid w:val="003C193F"/>
    <w:rsid w:val="003C2D91"/>
    <w:rsid w:val="003E23DF"/>
    <w:rsid w:val="003E515D"/>
    <w:rsid w:val="003E622D"/>
    <w:rsid w:val="00404925"/>
    <w:rsid w:val="00413A31"/>
    <w:rsid w:val="00413B2C"/>
    <w:rsid w:val="0044183F"/>
    <w:rsid w:val="00446E13"/>
    <w:rsid w:val="00447BB3"/>
    <w:rsid w:val="004631F3"/>
    <w:rsid w:val="00471CD0"/>
    <w:rsid w:val="004746DA"/>
    <w:rsid w:val="00475C71"/>
    <w:rsid w:val="00477C18"/>
    <w:rsid w:val="004808AD"/>
    <w:rsid w:val="00480E06"/>
    <w:rsid w:val="004813D6"/>
    <w:rsid w:val="00484300"/>
    <w:rsid w:val="00485565"/>
    <w:rsid w:val="00496816"/>
    <w:rsid w:val="004B636F"/>
    <w:rsid w:val="004C0CA3"/>
    <w:rsid w:val="004C29C9"/>
    <w:rsid w:val="004D1328"/>
    <w:rsid w:val="004D7D78"/>
    <w:rsid w:val="004E135B"/>
    <w:rsid w:val="004E4647"/>
    <w:rsid w:val="0050174C"/>
    <w:rsid w:val="0052050C"/>
    <w:rsid w:val="00523478"/>
    <w:rsid w:val="00545161"/>
    <w:rsid w:val="005577A9"/>
    <w:rsid w:val="00557EE7"/>
    <w:rsid w:val="005645CF"/>
    <w:rsid w:val="005647FE"/>
    <w:rsid w:val="005823D1"/>
    <w:rsid w:val="0058611E"/>
    <w:rsid w:val="005A0696"/>
    <w:rsid w:val="005A742A"/>
    <w:rsid w:val="005B5B8D"/>
    <w:rsid w:val="005C1B4F"/>
    <w:rsid w:val="005D0152"/>
    <w:rsid w:val="005D6E87"/>
    <w:rsid w:val="005E30D7"/>
    <w:rsid w:val="005F4560"/>
    <w:rsid w:val="00603371"/>
    <w:rsid w:val="00607383"/>
    <w:rsid w:val="006179F3"/>
    <w:rsid w:val="006203AE"/>
    <w:rsid w:val="00625333"/>
    <w:rsid w:val="0063161A"/>
    <w:rsid w:val="006438A0"/>
    <w:rsid w:val="00646260"/>
    <w:rsid w:val="0069559C"/>
    <w:rsid w:val="006969E2"/>
    <w:rsid w:val="00697273"/>
    <w:rsid w:val="006A57E6"/>
    <w:rsid w:val="006A6E3C"/>
    <w:rsid w:val="006E0ADA"/>
    <w:rsid w:val="006F4785"/>
    <w:rsid w:val="00712B6A"/>
    <w:rsid w:val="00715859"/>
    <w:rsid w:val="00716EA8"/>
    <w:rsid w:val="007348B3"/>
    <w:rsid w:val="00781D35"/>
    <w:rsid w:val="0078236F"/>
    <w:rsid w:val="00793BAB"/>
    <w:rsid w:val="007945F6"/>
    <w:rsid w:val="007979B7"/>
    <w:rsid w:val="007B0936"/>
    <w:rsid w:val="007C4BA1"/>
    <w:rsid w:val="007E4311"/>
    <w:rsid w:val="007E64D6"/>
    <w:rsid w:val="007F538F"/>
    <w:rsid w:val="00804848"/>
    <w:rsid w:val="00810103"/>
    <w:rsid w:val="00824FFB"/>
    <w:rsid w:val="008423B0"/>
    <w:rsid w:val="008456A2"/>
    <w:rsid w:val="00862B82"/>
    <w:rsid w:val="00870AFA"/>
    <w:rsid w:val="00880B85"/>
    <w:rsid w:val="00882EED"/>
    <w:rsid w:val="008C1D77"/>
    <w:rsid w:val="008D3C5B"/>
    <w:rsid w:val="008E2E84"/>
    <w:rsid w:val="008F1197"/>
    <w:rsid w:val="008F41AC"/>
    <w:rsid w:val="008F7AA8"/>
    <w:rsid w:val="0090437A"/>
    <w:rsid w:val="00920903"/>
    <w:rsid w:val="00924505"/>
    <w:rsid w:val="00935699"/>
    <w:rsid w:val="00941091"/>
    <w:rsid w:val="00957F69"/>
    <w:rsid w:val="0098244B"/>
    <w:rsid w:val="00991ACF"/>
    <w:rsid w:val="009A054B"/>
    <w:rsid w:val="009A3B40"/>
    <w:rsid w:val="009C45F2"/>
    <w:rsid w:val="009C73C2"/>
    <w:rsid w:val="009E7232"/>
    <w:rsid w:val="00A0013E"/>
    <w:rsid w:val="00A0248B"/>
    <w:rsid w:val="00A133CC"/>
    <w:rsid w:val="00A16C95"/>
    <w:rsid w:val="00A23BA0"/>
    <w:rsid w:val="00A30294"/>
    <w:rsid w:val="00A37A63"/>
    <w:rsid w:val="00A44F47"/>
    <w:rsid w:val="00A54A08"/>
    <w:rsid w:val="00A55EF1"/>
    <w:rsid w:val="00A57418"/>
    <w:rsid w:val="00A64B01"/>
    <w:rsid w:val="00A64BBB"/>
    <w:rsid w:val="00A666FA"/>
    <w:rsid w:val="00A94946"/>
    <w:rsid w:val="00A97EA2"/>
    <w:rsid w:val="00AA419E"/>
    <w:rsid w:val="00AB562B"/>
    <w:rsid w:val="00AC1BD3"/>
    <w:rsid w:val="00AC5A81"/>
    <w:rsid w:val="00AD0C7D"/>
    <w:rsid w:val="00AD107A"/>
    <w:rsid w:val="00AD50F6"/>
    <w:rsid w:val="00AF1F50"/>
    <w:rsid w:val="00B01FBE"/>
    <w:rsid w:val="00B13340"/>
    <w:rsid w:val="00B22725"/>
    <w:rsid w:val="00B25666"/>
    <w:rsid w:val="00B37F58"/>
    <w:rsid w:val="00B60FED"/>
    <w:rsid w:val="00B8124A"/>
    <w:rsid w:val="00B85AC6"/>
    <w:rsid w:val="00B97B84"/>
    <w:rsid w:val="00BA7CAC"/>
    <w:rsid w:val="00BB4954"/>
    <w:rsid w:val="00BB7774"/>
    <w:rsid w:val="00BC34BE"/>
    <w:rsid w:val="00BC7639"/>
    <w:rsid w:val="00BD59A5"/>
    <w:rsid w:val="00BE4E9E"/>
    <w:rsid w:val="00BE6F51"/>
    <w:rsid w:val="00C06C2C"/>
    <w:rsid w:val="00C20F3F"/>
    <w:rsid w:val="00C244BD"/>
    <w:rsid w:val="00C33328"/>
    <w:rsid w:val="00C42CB2"/>
    <w:rsid w:val="00C46741"/>
    <w:rsid w:val="00C55135"/>
    <w:rsid w:val="00C649C6"/>
    <w:rsid w:val="00C83463"/>
    <w:rsid w:val="00C86DD2"/>
    <w:rsid w:val="00C96480"/>
    <w:rsid w:val="00CA332F"/>
    <w:rsid w:val="00CA3EFA"/>
    <w:rsid w:val="00CB0898"/>
    <w:rsid w:val="00CB5DE5"/>
    <w:rsid w:val="00CB6902"/>
    <w:rsid w:val="00CC0B52"/>
    <w:rsid w:val="00CC1238"/>
    <w:rsid w:val="00CE4D27"/>
    <w:rsid w:val="00CF3E30"/>
    <w:rsid w:val="00D05AAD"/>
    <w:rsid w:val="00D07D59"/>
    <w:rsid w:val="00D1022A"/>
    <w:rsid w:val="00D41726"/>
    <w:rsid w:val="00D46990"/>
    <w:rsid w:val="00D53C54"/>
    <w:rsid w:val="00D9681F"/>
    <w:rsid w:val="00D96FB5"/>
    <w:rsid w:val="00DB0CB2"/>
    <w:rsid w:val="00DB5D25"/>
    <w:rsid w:val="00DB7C0A"/>
    <w:rsid w:val="00DF7C97"/>
    <w:rsid w:val="00E0053B"/>
    <w:rsid w:val="00E10F00"/>
    <w:rsid w:val="00E30C09"/>
    <w:rsid w:val="00E437C6"/>
    <w:rsid w:val="00E470F2"/>
    <w:rsid w:val="00E7312A"/>
    <w:rsid w:val="00E73F49"/>
    <w:rsid w:val="00E825E8"/>
    <w:rsid w:val="00E85271"/>
    <w:rsid w:val="00E92194"/>
    <w:rsid w:val="00EA5378"/>
    <w:rsid w:val="00EA7B97"/>
    <w:rsid w:val="00EB41D6"/>
    <w:rsid w:val="00EB5D25"/>
    <w:rsid w:val="00EC091B"/>
    <w:rsid w:val="00EC5172"/>
    <w:rsid w:val="00EF3030"/>
    <w:rsid w:val="00F04C5F"/>
    <w:rsid w:val="00F069D7"/>
    <w:rsid w:val="00F25BBC"/>
    <w:rsid w:val="00F2611D"/>
    <w:rsid w:val="00F273EC"/>
    <w:rsid w:val="00F33BF9"/>
    <w:rsid w:val="00F34C33"/>
    <w:rsid w:val="00F35BD8"/>
    <w:rsid w:val="00F378F2"/>
    <w:rsid w:val="00F454B1"/>
    <w:rsid w:val="00F47318"/>
    <w:rsid w:val="00F51BC0"/>
    <w:rsid w:val="00F544E5"/>
    <w:rsid w:val="00F709D8"/>
    <w:rsid w:val="00F82648"/>
    <w:rsid w:val="00F83526"/>
    <w:rsid w:val="00F87DE2"/>
    <w:rsid w:val="00F96C29"/>
    <w:rsid w:val="00FA13F3"/>
    <w:rsid w:val="00FA4DC5"/>
    <w:rsid w:val="00FB4A54"/>
    <w:rsid w:val="00FB4ADB"/>
    <w:rsid w:val="00FC3159"/>
    <w:rsid w:val="00FF10C0"/>
    <w:rsid w:val="00FF431F"/>
    <w:rsid w:val="00FF6D60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02E08C-A1AB-4CAB-A75C-A61A3242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475C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75C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6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83526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B0CB2"/>
  </w:style>
  <w:style w:type="character" w:styleId="a6">
    <w:name w:val="Hyperlink"/>
    <w:basedOn w:val="a0"/>
    <w:unhideWhenUsed/>
    <w:rsid w:val="002006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8884E-E65C-4BE5-ABE3-5AB29F9F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Договор-заявка №____от_____2009г</vt:lpstr>
      <vt:lpstr>Договор-заявка №____от_____2009г</vt:lpstr>
    </vt:vector>
  </TitlesOfParts>
  <Company>MoBIL GROUP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Договор-заявка №____от_____2009г</dc:title>
  <dc:creator>Admin</dc:creator>
  <cp:lastModifiedBy>WorkStation</cp:lastModifiedBy>
  <cp:revision>4</cp:revision>
  <cp:lastPrinted>2021-03-02T07:24:00Z</cp:lastPrinted>
  <dcterms:created xsi:type="dcterms:W3CDTF">2024-04-17T13:13:00Z</dcterms:created>
  <dcterms:modified xsi:type="dcterms:W3CDTF">2024-04-18T06:16:00Z</dcterms:modified>
</cp:coreProperties>
</file>