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89A" w:rsidRDefault="00E341A0" w:rsidP="00E341A0">
      <w:pPr>
        <w:jc w:val="right"/>
        <w:rPr>
          <w:rFonts w:ascii="Times New Roman" w:hAnsi="Times New Roman" w:cs="Times New Roman"/>
          <w:color w:val="808080" w:themeColor="background1" w:themeShade="80"/>
        </w:rPr>
      </w:pPr>
      <w:r w:rsidRPr="00E341A0">
        <w:rPr>
          <w:rFonts w:ascii="Times New Roman" w:hAnsi="Times New Roman" w:cs="Times New Roman"/>
          <w:color w:val="808080" w:themeColor="background1" w:themeShade="80"/>
        </w:rPr>
        <w:t>Приложение 1</w:t>
      </w:r>
    </w:p>
    <w:p w:rsidR="00E341A0" w:rsidRPr="00E341A0" w:rsidRDefault="00E341A0" w:rsidP="00E341A0">
      <w:pPr>
        <w:jc w:val="both"/>
        <w:rPr>
          <w:rFonts w:ascii="Times New Roman" w:hAnsi="Times New Roman" w:cs="Times New Roman"/>
        </w:rPr>
      </w:pPr>
    </w:p>
    <w:p w:rsidR="00E341A0" w:rsidRDefault="00E341A0" w:rsidP="00E341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1A0">
        <w:rPr>
          <w:rFonts w:ascii="Times New Roman" w:hAnsi="Times New Roman" w:cs="Times New Roman"/>
          <w:b/>
          <w:sz w:val="28"/>
          <w:szCs w:val="28"/>
        </w:rPr>
        <w:t>Плановое штатное расписание на модернизируемом животноводческом комплексе АО СП «Шуйское»</w:t>
      </w:r>
    </w:p>
    <w:tbl>
      <w:tblPr>
        <w:tblW w:w="10507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4254"/>
        <w:gridCol w:w="1984"/>
        <w:gridCol w:w="1874"/>
        <w:gridCol w:w="1828"/>
      </w:tblGrid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Должность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Работники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Количество смен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Оператор машинного доения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Оператор машинного доения в родильном отделении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Скотник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Телятница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Ночной сторож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Механик ДУ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Оператор кормосмесителя, кормораздатчика и подборщика кормов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Тракторист-погрузчик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Ветврач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Ветфельдшер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Техник-</w:t>
            </w:r>
            <w:proofErr w:type="spellStart"/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осеменатор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Управляющий стадом, начальник комплекса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E341A0" w:rsidRPr="00E341A0" w:rsidTr="00E341A0">
        <w:tc>
          <w:tcPr>
            <w:tcW w:w="567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74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28" w:type="dxa"/>
            <w:shd w:val="clear" w:color="auto" w:fill="auto"/>
          </w:tcPr>
          <w:p w:rsidR="00E341A0" w:rsidRPr="00E341A0" w:rsidRDefault="00E341A0" w:rsidP="00E341A0">
            <w:pPr>
              <w:spacing w:line="240" w:lineRule="auto"/>
              <w:ind w:right="-1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341A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30</w:t>
            </w:r>
          </w:p>
        </w:tc>
      </w:tr>
    </w:tbl>
    <w:p w:rsidR="00E341A0" w:rsidRPr="00E341A0" w:rsidRDefault="00E341A0" w:rsidP="00E341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41A0" w:rsidRPr="00E341A0" w:rsidRDefault="00E341A0" w:rsidP="00E341A0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E341A0" w:rsidRPr="00E34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36D"/>
    <w:rsid w:val="005D789A"/>
    <w:rsid w:val="0065036D"/>
    <w:rsid w:val="00E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1F220"/>
  <w15:chartTrackingRefBased/>
  <w15:docId w15:val="{EE16A6C1-A420-41E9-9CDD-438BAF727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ркц5</dc:creator>
  <cp:keywords/>
  <dc:description/>
  <cp:lastModifiedBy>ркц5</cp:lastModifiedBy>
  <cp:revision>2</cp:revision>
  <dcterms:created xsi:type="dcterms:W3CDTF">2020-11-03T08:21:00Z</dcterms:created>
  <dcterms:modified xsi:type="dcterms:W3CDTF">2020-11-03T08:22:00Z</dcterms:modified>
</cp:coreProperties>
</file>