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4CB" w:rsidRDefault="0067759D" w:rsidP="003724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67759D" w:rsidRDefault="0067759D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7759D" w:rsidRDefault="0067759D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7759D" w:rsidRDefault="0067759D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01424" cy="43108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7173" t="31346" r="22805" b="236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424" cy="4310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59D" w:rsidRDefault="0067759D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7759D" w:rsidRDefault="0067759D" w:rsidP="006775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1.3. Организационная структура предприятия</w:t>
      </w:r>
    </w:p>
    <w:p w:rsidR="0067759D" w:rsidRDefault="0067759D" w:rsidP="006775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759D" w:rsidRDefault="0067759D" w:rsidP="0067759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редакции схемы в стиле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SmartArt</w:t>
      </w:r>
      <w:proofErr w:type="spellEnd"/>
    </w:p>
    <w:p w:rsidR="0067759D" w:rsidRDefault="0067759D" w:rsidP="0067759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1179A" w:rsidRDefault="0067759D" w:rsidP="006117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59D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603948" cy="2446317"/>
            <wp:effectExtent l="1905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101" t="37972" r="5113" b="134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948" cy="2446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179A" w:rsidRPr="0061179A">
        <w:rPr>
          <w:rFonts w:ascii="Times New Roman" w:hAnsi="Times New Roman" w:cs="Times New Roman"/>
          <w:sz w:val="28"/>
          <w:szCs w:val="28"/>
        </w:rPr>
        <w:t xml:space="preserve"> </w:t>
      </w:r>
      <w:r w:rsidR="0061179A">
        <w:rPr>
          <w:rFonts w:ascii="Times New Roman" w:hAnsi="Times New Roman" w:cs="Times New Roman"/>
          <w:sz w:val="28"/>
          <w:szCs w:val="28"/>
        </w:rPr>
        <w:t>Рис. 1.3. Организационная структура предприятия</w:t>
      </w:r>
    </w:p>
    <w:p w:rsidR="0067759D" w:rsidRPr="0067759D" w:rsidRDefault="0067759D" w:rsidP="006775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7759D" w:rsidRPr="0067759D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739" w:rsidRDefault="00842739" w:rsidP="006D7166">
      <w:pPr>
        <w:spacing w:after="0" w:line="240" w:lineRule="auto"/>
      </w:pPr>
      <w:r>
        <w:separator/>
      </w:r>
    </w:p>
  </w:endnote>
  <w:endnote w:type="continuationSeparator" w:id="0">
    <w:p w:rsidR="00842739" w:rsidRDefault="00842739" w:rsidP="006D7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739" w:rsidRDefault="00842739" w:rsidP="006D7166">
      <w:pPr>
        <w:spacing w:after="0" w:line="240" w:lineRule="auto"/>
      </w:pPr>
      <w:r>
        <w:separator/>
      </w:r>
    </w:p>
  </w:footnote>
  <w:footnote w:type="continuationSeparator" w:id="0">
    <w:p w:rsidR="00842739" w:rsidRDefault="00842739" w:rsidP="006D7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75A4C"/>
    <w:multiLevelType w:val="hybridMultilevel"/>
    <w:tmpl w:val="B96CF20E"/>
    <w:lvl w:ilvl="0" w:tplc="041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73E01"/>
    <w:rsid w:val="00106755"/>
    <w:rsid w:val="00173E01"/>
    <w:rsid w:val="003724CB"/>
    <w:rsid w:val="004C200F"/>
    <w:rsid w:val="005F2E62"/>
    <w:rsid w:val="0061179A"/>
    <w:rsid w:val="0067759D"/>
    <w:rsid w:val="006D7166"/>
    <w:rsid w:val="007A3A68"/>
    <w:rsid w:val="00842739"/>
    <w:rsid w:val="00915FA4"/>
    <w:rsid w:val="009B60B9"/>
    <w:rsid w:val="00A766D5"/>
    <w:rsid w:val="00BB2BE8"/>
    <w:rsid w:val="00C14B2A"/>
    <w:rsid w:val="00DB42EA"/>
    <w:rsid w:val="00DC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166"/>
  </w:style>
  <w:style w:type="paragraph" w:styleId="a7">
    <w:name w:val="footer"/>
    <w:basedOn w:val="a"/>
    <w:link w:val="a8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166"/>
  </w:style>
  <w:style w:type="paragraph" w:customStyle="1" w:styleId="Style28">
    <w:name w:val="Style28"/>
    <w:basedOn w:val="a"/>
    <w:uiPriority w:val="99"/>
    <w:rsid w:val="00C14B2A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06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166"/>
  </w:style>
  <w:style w:type="paragraph" w:styleId="a7">
    <w:name w:val="footer"/>
    <w:basedOn w:val="a"/>
    <w:link w:val="a8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166"/>
  </w:style>
  <w:style w:type="paragraph" w:customStyle="1" w:styleId="Style28">
    <w:name w:val="Style28"/>
    <w:basedOn w:val="a"/>
    <w:uiPriority w:val="99"/>
    <w:rsid w:val="00C14B2A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06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SATK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</dc:creator>
  <cp:lastModifiedBy>user</cp:lastModifiedBy>
  <cp:revision>3</cp:revision>
  <dcterms:created xsi:type="dcterms:W3CDTF">2018-03-06T08:57:00Z</dcterms:created>
  <dcterms:modified xsi:type="dcterms:W3CDTF">2018-03-06T08:58:00Z</dcterms:modified>
</cp:coreProperties>
</file>