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603AE">
        <w:rPr>
          <w:rFonts w:ascii="Times New Roman" w:hAnsi="Times New Roman" w:cs="Times New Roman"/>
          <w:sz w:val="28"/>
          <w:szCs w:val="28"/>
        </w:rPr>
        <w:t>16.3</w:t>
      </w:r>
    </w:p>
    <w:p w:rsidR="003E6135" w:rsidRDefault="006111FC" w:rsidP="003E6135">
      <w:pPr>
        <w:pStyle w:val="a5"/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Технологическая оснастка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E6135" w:rsidRPr="009272FA">
        <w:rPr>
          <w:rFonts w:ascii="Times New Roman" w:hAnsi="Times New Roman" w:cs="Times New Roman"/>
          <w:sz w:val="28"/>
          <w:szCs w:val="28"/>
        </w:rPr>
        <w:t>Таблица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3E6135" w:rsidRPr="009272F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4327"/>
        <w:gridCol w:w="2566"/>
        <w:gridCol w:w="1747"/>
      </w:tblGrid>
      <w:tr w:rsidR="006111FC" w:rsidRPr="006111FC" w:rsidTr="001E38B3">
        <w:trPr>
          <w:trHeight w:val="846"/>
        </w:trPr>
        <w:tc>
          <w:tcPr>
            <w:tcW w:w="823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66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 xml:space="preserve">Тип, 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br/>
              <w:t>ГОСТ, ТУ,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br/>
              <w:t>марка, мод</w:t>
            </w:r>
            <w:r w:rsidRPr="006111F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7" w:type="dxa"/>
          </w:tcPr>
          <w:p w:rsidR="006111FC" w:rsidRPr="006111FC" w:rsidRDefault="006111FC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Фиксатор маховика</w:t>
            </w:r>
          </w:p>
        </w:tc>
        <w:tc>
          <w:tcPr>
            <w:tcW w:w="2566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РД 022.18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EDB" w:rsidRPr="006111FC" w:rsidTr="001E38B3">
        <w:tc>
          <w:tcPr>
            <w:tcW w:w="823" w:type="dxa"/>
          </w:tcPr>
          <w:p w:rsidR="00692EDB" w:rsidRPr="006111FC" w:rsidRDefault="00692EDB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7" w:type="dxa"/>
            <w:vMerge w:val="restart"/>
          </w:tcPr>
          <w:p w:rsidR="00692EDB" w:rsidRPr="006111FC" w:rsidRDefault="00692EDB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Здесь и далее по описанию рабочих мест объекта проектирования преддипломной практики</w:t>
            </w:r>
          </w:p>
        </w:tc>
        <w:tc>
          <w:tcPr>
            <w:tcW w:w="2566" w:type="dxa"/>
            <w:vAlign w:val="center"/>
          </w:tcPr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EDB" w:rsidRPr="006111FC" w:rsidTr="001E38B3">
        <w:tc>
          <w:tcPr>
            <w:tcW w:w="823" w:type="dxa"/>
          </w:tcPr>
          <w:p w:rsidR="00692EDB" w:rsidRDefault="00692EDB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27" w:type="dxa"/>
            <w:vMerge/>
          </w:tcPr>
          <w:p w:rsidR="00692EDB" w:rsidRDefault="00692EDB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EDB" w:rsidRPr="006111FC" w:rsidTr="001E38B3">
        <w:tc>
          <w:tcPr>
            <w:tcW w:w="823" w:type="dxa"/>
          </w:tcPr>
          <w:p w:rsidR="00692EDB" w:rsidRPr="006111FC" w:rsidRDefault="00692EDB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27" w:type="dxa"/>
            <w:vMerge/>
          </w:tcPr>
          <w:p w:rsidR="00692EDB" w:rsidRPr="006111FC" w:rsidRDefault="00692EDB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Align w:val="center"/>
          </w:tcPr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1FC" w:rsidRPr="006111FC" w:rsidTr="005B41B1">
        <w:tc>
          <w:tcPr>
            <w:tcW w:w="9463" w:type="dxa"/>
            <w:gridSpan w:val="4"/>
          </w:tcPr>
          <w:p w:rsidR="006111FC" w:rsidRPr="006111FC" w:rsidRDefault="006111FC" w:rsidP="006111FC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Внедряемая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27" w:type="dxa"/>
          </w:tcPr>
          <w:p w:rsidR="006111FC" w:rsidRPr="006111FC" w:rsidRDefault="006111FC" w:rsidP="006111FC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Набор для снятия и установки стопорных колец</w:t>
            </w:r>
          </w:p>
        </w:tc>
        <w:tc>
          <w:tcPr>
            <w:tcW w:w="2566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4 поз</w:t>
            </w:r>
            <w:proofErr w:type="gramStart"/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Автодело 40061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27" w:type="dxa"/>
          </w:tcPr>
          <w:p w:rsidR="006111FC" w:rsidRPr="006111FC" w:rsidRDefault="00255B2E" w:rsidP="00255B2E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="006111FC" w:rsidRPr="006111FC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инструментов слесаря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ремонту автомобилей</w:t>
            </w:r>
          </w:p>
        </w:tc>
        <w:tc>
          <w:tcPr>
            <w:tcW w:w="2566" w:type="dxa"/>
            <w:vAlign w:val="center"/>
          </w:tcPr>
          <w:p w:rsidR="006111FC" w:rsidRPr="006111FC" w:rsidRDefault="00255B2E" w:rsidP="00255B2E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поз.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«Мастак»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27" w:type="dxa"/>
          </w:tcPr>
          <w:p w:rsidR="006111FC" w:rsidRPr="006111FC" w:rsidRDefault="006111FC" w:rsidP="006111FC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Динамометрическая рукоятка </w:t>
            </w:r>
          </w:p>
        </w:tc>
        <w:tc>
          <w:tcPr>
            <w:tcW w:w="2566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Forse</w:t>
            </w:r>
            <w:proofErr w:type="spellEnd"/>
            <w:r w:rsidRPr="00255B2E">
              <w:rPr>
                <w:rFonts w:ascii="Times New Roman" w:hAnsi="Times New Roman" w:cs="Times New Roman"/>
                <w:sz w:val="24"/>
                <w:szCs w:val="24"/>
              </w:rPr>
              <w:t xml:space="preserve"> 250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27" w:type="dxa"/>
          </w:tcPr>
          <w:p w:rsidR="006111FC" w:rsidRPr="006111FC" w:rsidRDefault="006111FC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Приспособление для удаления срезанных шпилек (экстрактор)</w:t>
            </w:r>
          </w:p>
        </w:tc>
        <w:tc>
          <w:tcPr>
            <w:tcW w:w="2566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6 поз</w:t>
            </w:r>
            <w:proofErr w:type="gramStart"/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6111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Автодело 40061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27" w:type="dxa"/>
          </w:tcPr>
          <w:p w:rsidR="006111FC" w:rsidRPr="006111FC" w:rsidRDefault="006111FC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Вороток</w:t>
            </w:r>
          </w:p>
        </w:tc>
        <w:tc>
          <w:tcPr>
            <w:tcW w:w="2566" w:type="dxa"/>
            <w:vAlign w:val="center"/>
          </w:tcPr>
          <w:p w:rsid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«Строй-Депо»</w:t>
            </w:r>
          </w:p>
          <w:p w:rsidR="00692EDB" w:rsidRPr="006111FC" w:rsidRDefault="00692EDB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Арт. 52181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27" w:type="dxa"/>
          </w:tcPr>
          <w:p w:rsidR="006111FC" w:rsidRPr="006111FC" w:rsidRDefault="006111FC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Набор метчиков М8-М16</w:t>
            </w:r>
          </w:p>
        </w:tc>
        <w:tc>
          <w:tcPr>
            <w:tcW w:w="2566" w:type="dxa"/>
            <w:vAlign w:val="center"/>
          </w:tcPr>
          <w:p w:rsidR="00692EDB" w:rsidRDefault="00692EDB" w:rsidP="00692EDB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«Строй-Депо»</w:t>
            </w:r>
            <w:r w:rsidR="00255B2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(6 поз.)</w:t>
            </w:r>
          </w:p>
          <w:p w:rsidR="006111FC" w:rsidRPr="006111FC" w:rsidRDefault="00692EDB" w:rsidP="00255B2E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Арт. 52230</w:t>
            </w:r>
            <w:r w:rsidR="00255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1FC" w:rsidRPr="006111FC" w:rsidTr="001E38B3">
        <w:tc>
          <w:tcPr>
            <w:tcW w:w="823" w:type="dxa"/>
          </w:tcPr>
          <w:p w:rsidR="006111FC" w:rsidRPr="006111FC" w:rsidRDefault="006111FC" w:rsidP="006111FC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27" w:type="dxa"/>
          </w:tcPr>
          <w:p w:rsidR="006111FC" w:rsidRPr="006111FC" w:rsidRDefault="006111FC" w:rsidP="001E38B3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2566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ШЦ-1-160</w:t>
            </w:r>
          </w:p>
        </w:tc>
        <w:tc>
          <w:tcPr>
            <w:tcW w:w="1747" w:type="dxa"/>
            <w:vAlign w:val="center"/>
          </w:tcPr>
          <w:p w:rsidR="006111FC" w:rsidRPr="006111FC" w:rsidRDefault="006111FC" w:rsidP="001E38B3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1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C7DC8" w:rsidRPr="006111FC" w:rsidRDefault="002C7DC8" w:rsidP="006111F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C7DC8" w:rsidRPr="006111FC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227F"/>
    <w:multiLevelType w:val="hybridMultilevel"/>
    <w:tmpl w:val="DEE0C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F34AC0"/>
    <w:multiLevelType w:val="hybridMultilevel"/>
    <w:tmpl w:val="A6EA0D00"/>
    <w:lvl w:ilvl="0" w:tplc="ABFA4990">
      <w:start w:val="2446"/>
      <w:numFmt w:val="decimal"/>
      <w:lvlText w:val="%1"/>
      <w:lvlJc w:val="left"/>
      <w:pPr>
        <w:ind w:left="76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7A2"/>
    <w:rsid w:val="00012584"/>
    <w:rsid w:val="0011264F"/>
    <w:rsid w:val="00182B52"/>
    <w:rsid w:val="00255B2E"/>
    <w:rsid w:val="00286C28"/>
    <w:rsid w:val="002C567D"/>
    <w:rsid w:val="002C7DC8"/>
    <w:rsid w:val="00315FCB"/>
    <w:rsid w:val="0033250F"/>
    <w:rsid w:val="003521B3"/>
    <w:rsid w:val="003E6135"/>
    <w:rsid w:val="00423CD8"/>
    <w:rsid w:val="00453441"/>
    <w:rsid w:val="00507F24"/>
    <w:rsid w:val="006111FC"/>
    <w:rsid w:val="006519F7"/>
    <w:rsid w:val="00692EDB"/>
    <w:rsid w:val="00810E68"/>
    <w:rsid w:val="00831B0E"/>
    <w:rsid w:val="008B6D81"/>
    <w:rsid w:val="00915FA4"/>
    <w:rsid w:val="0095470F"/>
    <w:rsid w:val="009C2AFF"/>
    <w:rsid w:val="00A766D5"/>
    <w:rsid w:val="00B01A74"/>
    <w:rsid w:val="00B37BAD"/>
    <w:rsid w:val="00C17F5D"/>
    <w:rsid w:val="00C603AE"/>
    <w:rsid w:val="00D40CBA"/>
    <w:rsid w:val="00E17CED"/>
    <w:rsid w:val="00E9229B"/>
    <w:rsid w:val="00EF27A2"/>
    <w:rsid w:val="00F20592"/>
    <w:rsid w:val="00FA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9547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547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 + Курсив"/>
    <w:basedOn w:val="a0"/>
    <w:rsid w:val="00954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5">
    <w:name w:val="Body Text Indent"/>
    <w:basedOn w:val="a"/>
    <w:link w:val="a6"/>
    <w:uiPriority w:val="99"/>
    <w:unhideWhenUsed/>
    <w:rsid w:val="00831B0E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31B0E"/>
    <w:rPr>
      <w:rFonts w:eastAsiaTheme="minorEastAsia"/>
      <w:lang w:eastAsia="ru-RU"/>
    </w:rPr>
  </w:style>
  <w:style w:type="character" w:customStyle="1" w:styleId="7">
    <w:name w:val="Подпись к таблице (7)_"/>
    <w:basedOn w:val="a0"/>
    <w:link w:val="70"/>
    <w:rsid w:val="00FA58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10pt80">
    <w:name w:val="Подпись к таблице (7) + 10 pt;Полужирный;Масштаб 80%"/>
    <w:basedOn w:val="7"/>
    <w:rsid w:val="00FA58FA"/>
    <w:rPr>
      <w:b/>
      <w:bCs/>
      <w:color w:val="000000"/>
      <w:spacing w:val="0"/>
      <w:w w:val="80"/>
      <w:position w:val="0"/>
      <w:sz w:val="20"/>
      <w:szCs w:val="20"/>
      <w:lang w:val="ru-RU" w:eastAsia="ru-RU" w:bidi="ru-RU"/>
    </w:rPr>
  </w:style>
  <w:style w:type="character" w:customStyle="1" w:styleId="29pt">
    <w:name w:val="Основной текст (2) + 9 pt"/>
    <w:basedOn w:val="2"/>
    <w:rsid w:val="00FA58FA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70">
    <w:name w:val="Подпись к таблице (7)"/>
    <w:basedOn w:val="a"/>
    <w:link w:val="7"/>
    <w:rsid w:val="00FA58FA"/>
    <w:pPr>
      <w:widowControl w:val="0"/>
      <w:shd w:val="clear" w:color="auto" w:fill="FFFFFF"/>
      <w:spacing w:after="0" w:line="0" w:lineRule="atLeast"/>
      <w:ind w:hanging="48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C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3</cp:revision>
  <dcterms:created xsi:type="dcterms:W3CDTF">2018-03-15T07:21:00Z</dcterms:created>
  <dcterms:modified xsi:type="dcterms:W3CDTF">2018-03-19T06:46:00Z</dcterms:modified>
</cp:coreProperties>
</file>