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85" w:rsidRDefault="009B08D4" w:rsidP="0068378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9</w:t>
      </w:r>
    </w:p>
    <w:p w:rsidR="000C0F27" w:rsidRDefault="000C0F27" w:rsidP="0068378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0F27" w:rsidRDefault="000C0F27" w:rsidP="00683785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66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9"/>
        <w:gridCol w:w="282"/>
        <w:gridCol w:w="314"/>
      </w:tblGrid>
      <w:tr w:rsidR="00683785" w:rsidRPr="00834801" w:rsidTr="009B08D4">
        <w:trPr>
          <w:cantSplit/>
          <w:trHeight w:val="567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5E03C9" w:rsidRDefault="00683785" w:rsidP="009B08D4">
            <w:pPr>
              <w:pStyle w:val="a3"/>
            </w:pPr>
            <w:r>
              <w:t>Время</w:t>
            </w:r>
            <w:r>
              <w:t xml:space="preserve">, </w:t>
            </w:r>
            <w:proofErr w:type="gramStart"/>
            <w:r>
              <w:t>ч</w:t>
            </w:r>
            <w:proofErr w:type="gram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jc w:val="center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18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20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21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22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23</w:t>
            </w: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83785" w:rsidRPr="00834801" w:rsidRDefault="00683785" w:rsidP="009B08D4">
            <w:pPr>
              <w:pStyle w:val="a3"/>
              <w:ind w:left="113" w:right="113"/>
              <w:rPr>
                <w:rFonts w:ascii="Times New Roman"/>
                <w:sz w:val="16"/>
                <w:szCs w:val="16"/>
              </w:rPr>
            </w:pPr>
            <w:r w:rsidRPr="00834801">
              <w:rPr>
                <w:rFonts w:ascii="Times New Roman"/>
                <w:sz w:val="16"/>
                <w:szCs w:val="16"/>
              </w:rPr>
              <w:t>24</w:t>
            </w:r>
          </w:p>
        </w:tc>
      </w:tr>
      <w:tr w:rsidR="00683785" w:rsidRPr="00F824FC" w:rsidTr="009B08D4">
        <w:trPr>
          <w:trHeight w:val="32"/>
        </w:trPr>
        <w:tc>
          <w:tcPr>
            <w:tcW w:w="91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  <w:r w:rsidRPr="00F824FC">
              <w:rPr>
                <w:rFonts w:ascii="Times New Roman"/>
              </w:rPr>
              <w:t>Отделы:</w:t>
            </w:r>
          </w:p>
        </w:tc>
      </w:tr>
      <w:tr w:rsidR="00683785" w:rsidRPr="00F824FC" w:rsidTr="009B08D4">
        <w:trPr>
          <w:trHeight w:val="3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5E03C9" w:rsidRDefault="00683785" w:rsidP="009B08D4">
            <w:pPr>
              <w:pStyle w:val="a3"/>
            </w:pPr>
            <w:r w:rsidRPr="005E03C9">
              <w:t>Отдел</w:t>
            </w:r>
            <w:r w:rsidR="00C92E2B">
              <w:t xml:space="preserve"> </w:t>
            </w:r>
            <w:r w:rsidRPr="005E03C9">
              <w:t>кадров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</w:tr>
      <w:tr w:rsidR="00683785" w:rsidRPr="00F824FC" w:rsidTr="009B08D4">
        <w:trPr>
          <w:trHeight w:val="3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5E03C9" w:rsidRDefault="00683785" w:rsidP="009B08D4">
            <w:pPr>
              <w:pStyle w:val="a3"/>
            </w:pPr>
            <w:r w:rsidRPr="005E03C9">
              <w:t>Бухгалтерия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</w:tr>
      <w:tr w:rsidR="00683785" w:rsidRPr="00F824FC" w:rsidTr="009B08D4">
        <w:trPr>
          <w:trHeight w:val="32"/>
        </w:trPr>
        <w:tc>
          <w:tcPr>
            <w:tcW w:w="91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  <w:r w:rsidRPr="00F824FC">
              <w:rPr>
                <w:rFonts w:ascii="Times New Roman"/>
              </w:rPr>
              <w:t>Зоны:</w:t>
            </w:r>
          </w:p>
        </w:tc>
      </w:tr>
      <w:tr w:rsidR="00683785" w:rsidRPr="00F824FC" w:rsidTr="009B08D4">
        <w:trPr>
          <w:trHeight w:val="3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5E03C9" w:rsidRDefault="00683785" w:rsidP="009B08D4">
            <w:pPr>
              <w:pStyle w:val="a3"/>
            </w:pPr>
            <w:r w:rsidRPr="005E03C9">
              <w:t>Зона</w:t>
            </w:r>
            <w:r w:rsidR="00C92E2B">
              <w:t xml:space="preserve"> </w:t>
            </w:r>
            <w:proofErr w:type="gramStart"/>
            <w:r w:rsidRPr="005E03C9">
              <w:t>ТР</w:t>
            </w:r>
            <w:proofErr w:type="gram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</w:tr>
      <w:tr w:rsidR="00683785" w:rsidRPr="00F824FC" w:rsidTr="009B08D4">
        <w:trPr>
          <w:trHeight w:val="3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5E03C9" w:rsidRDefault="00683785" w:rsidP="009B08D4">
            <w:pPr>
              <w:pStyle w:val="a3"/>
            </w:pPr>
            <w:r w:rsidRPr="005E03C9">
              <w:t>Зона</w:t>
            </w:r>
            <w:r w:rsidR="00C92E2B">
              <w:t xml:space="preserve"> </w:t>
            </w:r>
            <w:r w:rsidRPr="005E03C9">
              <w:t>ТО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</w:tr>
      <w:tr w:rsidR="00683785" w:rsidRPr="00F824FC" w:rsidTr="009B08D4">
        <w:trPr>
          <w:trHeight w:val="32"/>
        </w:trPr>
        <w:tc>
          <w:tcPr>
            <w:tcW w:w="91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  <w:r w:rsidRPr="00F824FC">
              <w:rPr>
                <w:rFonts w:ascii="Times New Roman"/>
              </w:rPr>
              <w:t>Участки:</w:t>
            </w:r>
          </w:p>
        </w:tc>
      </w:tr>
      <w:tr w:rsidR="00683785" w:rsidRPr="00F824FC" w:rsidTr="009B08D4">
        <w:trPr>
          <w:trHeight w:val="3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5E03C9" w:rsidRDefault="00683785" w:rsidP="009B08D4">
            <w:pPr>
              <w:pStyle w:val="a3"/>
            </w:pPr>
            <w:r>
              <w:t>Сварочный</w:t>
            </w:r>
            <w:r w:rsidR="00C92E2B">
              <w:t xml:space="preserve"> </w:t>
            </w:r>
            <w:r>
              <w:t>участок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</w:tr>
      <w:tr w:rsidR="00683785" w:rsidRPr="00F824FC" w:rsidTr="009B08D4">
        <w:trPr>
          <w:trHeight w:val="3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5E03C9" w:rsidRDefault="00683785" w:rsidP="009B08D4">
            <w:pPr>
              <w:pStyle w:val="a3"/>
            </w:pPr>
            <w:proofErr w:type="spellStart"/>
            <w:r>
              <w:t>Электротехни</w:t>
            </w:r>
            <w:r>
              <w:t>-</w:t>
            </w:r>
            <w:r>
              <w:t>ческий</w:t>
            </w:r>
            <w:proofErr w:type="spellEnd"/>
            <w:r w:rsidR="00C92E2B">
              <w:t xml:space="preserve"> </w:t>
            </w:r>
            <w:bookmarkStart w:id="0" w:name="_GoBack"/>
            <w:bookmarkEnd w:id="0"/>
            <w:r>
              <w:t>участок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</w:tr>
      <w:tr w:rsidR="00683785" w:rsidRPr="00F824FC" w:rsidTr="009B08D4">
        <w:trPr>
          <w:trHeight w:val="32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785" w:rsidRPr="005E03C9" w:rsidRDefault="00683785" w:rsidP="009B08D4">
            <w:pPr>
              <w:pStyle w:val="a3"/>
            </w:pPr>
            <w:proofErr w:type="spellStart"/>
            <w:r w:rsidRPr="005E03C9">
              <w:t>Аккумуляторныйучасток</w:t>
            </w:r>
            <w:proofErr w:type="spellEnd"/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85" w:rsidRPr="00F824FC" w:rsidRDefault="00683785" w:rsidP="009B08D4">
            <w:pPr>
              <w:pStyle w:val="a3"/>
              <w:rPr>
                <w:rFonts w:ascii="Times New Roman"/>
                <w:color w:val="17365D" w:themeColor="text2" w:themeShade="BF"/>
              </w:rPr>
            </w:pPr>
          </w:p>
        </w:tc>
      </w:tr>
    </w:tbl>
    <w:p w:rsidR="009B08D4" w:rsidRDefault="009B08D4" w:rsidP="00683785">
      <w:pPr>
        <w:jc w:val="center"/>
        <w:rPr>
          <w:rFonts w:ascii="Times New Roman" w:hAnsi="Times New Roman"/>
          <w:sz w:val="28"/>
          <w:szCs w:val="28"/>
        </w:rPr>
      </w:pPr>
    </w:p>
    <w:p w:rsidR="00C42F4B" w:rsidRDefault="009B08D4" w:rsidP="009B0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1.4 </w:t>
      </w:r>
      <w:r w:rsidR="00683785">
        <w:rPr>
          <w:rFonts w:ascii="Times New Roman" w:hAnsi="Times New Roman"/>
          <w:sz w:val="28"/>
          <w:szCs w:val="28"/>
        </w:rPr>
        <w:t>Совмеще</w:t>
      </w:r>
      <w:r w:rsidR="00683785" w:rsidRPr="001072DB">
        <w:rPr>
          <w:rFonts w:ascii="Times New Roman" w:hAnsi="Times New Roman"/>
          <w:sz w:val="28"/>
          <w:szCs w:val="28"/>
        </w:rPr>
        <w:t>нный график работы основных подразделений предприятия</w:t>
      </w:r>
    </w:p>
    <w:sectPr w:rsidR="00C42F4B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F4B"/>
    <w:rsid w:val="000C0F27"/>
    <w:rsid w:val="0023123D"/>
    <w:rsid w:val="003213E4"/>
    <w:rsid w:val="00683785"/>
    <w:rsid w:val="00915FA4"/>
    <w:rsid w:val="009B08D4"/>
    <w:rsid w:val="00A766D5"/>
    <w:rsid w:val="00C42F4B"/>
    <w:rsid w:val="00C9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link w:val="a4"/>
    <w:qFormat/>
    <w:rsid w:val="00C42F4B"/>
    <w:rPr>
      <w:rFonts w:ascii="Cambria Math" w:eastAsia="Calibri" w:hAnsi="Times New Roman" w:cs="Times New Roman"/>
      <w:sz w:val="28"/>
      <w:szCs w:val="28"/>
    </w:rPr>
  </w:style>
  <w:style w:type="character" w:customStyle="1" w:styleId="a4">
    <w:name w:val="диплом Знак"/>
    <w:link w:val="a3"/>
    <w:rsid w:val="00C42F4B"/>
    <w:rPr>
      <w:rFonts w:ascii="Cambria Math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3</cp:revision>
  <dcterms:created xsi:type="dcterms:W3CDTF">2018-03-13T07:17:00Z</dcterms:created>
  <dcterms:modified xsi:type="dcterms:W3CDTF">2018-03-06T08:05:00Z</dcterms:modified>
</cp:coreProperties>
</file>