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6D5" w:rsidRDefault="00EF27A2" w:rsidP="00EF27A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31B0E">
        <w:rPr>
          <w:rFonts w:ascii="Times New Roman" w:hAnsi="Times New Roman" w:cs="Times New Roman"/>
          <w:sz w:val="28"/>
          <w:szCs w:val="28"/>
        </w:rPr>
        <w:t>1</w:t>
      </w:r>
      <w:r w:rsidR="00164DF3">
        <w:rPr>
          <w:rFonts w:ascii="Times New Roman" w:hAnsi="Times New Roman" w:cs="Times New Roman"/>
          <w:sz w:val="28"/>
          <w:szCs w:val="28"/>
        </w:rPr>
        <w:t>6.2</w:t>
      </w:r>
    </w:p>
    <w:p w:rsidR="003E6135" w:rsidRDefault="003E6135" w:rsidP="003E6135">
      <w:pPr>
        <w:pStyle w:val="a5"/>
        <w:spacing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9272FA">
        <w:rPr>
          <w:rFonts w:ascii="Times New Roman" w:hAnsi="Times New Roman" w:cs="Times New Roman"/>
          <w:sz w:val="28"/>
          <w:szCs w:val="28"/>
        </w:rPr>
        <w:t xml:space="preserve">       </w:t>
      </w:r>
      <w:r w:rsidR="002406C2">
        <w:rPr>
          <w:rFonts w:ascii="Times New Roman" w:hAnsi="Times New Roman" w:cs="Times New Roman"/>
          <w:sz w:val="28"/>
          <w:szCs w:val="28"/>
        </w:rPr>
        <w:t>Организационная оснастка</w:t>
      </w:r>
      <w:r w:rsidRPr="009272FA">
        <w:rPr>
          <w:rFonts w:ascii="Times New Roman" w:hAnsi="Times New Roman" w:cs="Times New Roman"/>
          <w:sz w:val="28"/>
          <w:szCs w:val="28"/>
        </w:rPr>
        <w:t xml:space="preserve">                               Таблица 2.</w:t>
      </w:r>
      <w:r w:rsidR="002406C2">
        <w:rPr>
          <w:rFonts w:ascii="Times New Roman" w:hAnsi="Times New Roman" w:cs="Times New Roman"/>
          <w:sz w:val="28"/>
          <w:szCs w:val="28"/>
        </w:rPr>
        <w:t>5</w:t>
      </w:r>
      <w:r w:rsidRPr="009272F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696" w:type="dxa"/>
        <w:tblInd w:w="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119"/>
        <w:gridCol w:w="709"/>
        <w:gridCol w:w="1945"/>
        <w:gridCol w:w="1723"/>
        <w:gridCol w:w="1525"/>
      </w:tblGrid>
      <w:tr w:rsidR="002406C2" w:rsidRPr="002406C2" w:rsidTr="001E38B3">
        <w:trPr>
          <w:trHeight w:val="397"/>
        </w:trPr>
        <w:tc>
          <w:tcPr>
            <w:tcW w:w="675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945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Тип, модель</w:t>
            </w:r>
          </w:p>
        </w:tc>
        <w:tc>
          <w:tcPr>
            <w:tcW w:w="1723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 xml:space="preserve">Габаритные размеры, </w:t>
            </w:r>
            <w:proofErr w:type="gramStart"/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Занимаемая площадь</w:t>
            </w:r>
            <w:proofErr w:type="gramStart"/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2406C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406C2" w:rsidRPr="002406C2" w:rsidTr="001E38B3">
        <w:trPr>
          <w:trHeight w:val="397"/>
        </w:trPr>
        <w:tc>
          <w:tcPr>
            <w:tcW w:w="675" w:type="dxa"/>
            <w:vAlign w:val="center"/>
          </w:tcPr>
          <w:p w:rsidR="002406C2" w:rsidRPr="002406C2" w:rsidRDefault="00ED38C3" w:rsidP="00ED38C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Верстак слесарный</w:t>
            </w:r>
            <w:r w:rsidRPr="002406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 тисками</w:t>
            </w:r>
          </w:p>
        </w:tc>
        <w:tc>
          <w:tcPr>
            <w:tcW w:w="709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5" w:type="dxa"/>
            <w:vAlign w:val="center"/>
          </w:tcPr>
          <w:p w:rsidR="002406C2" w:rsidRPr="002406C2" w:rsidRDefault="00ED38C3" w:rsidP="00ED38C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Двухтумбовый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металлический </w:t>
            </w:r>
            <w:r w:rsidR="002406C2" w:rsidRPr="002406C2">
              <w:rPr>
                <w:rFonts w:ascii="Times New Roman" w:hAnsi="Times New Roman" w:cs="Times New Roman"/>
                <w:sz w:val="24"/>
                <w:szCs w:val="24"/>
              </w:rPr>
              <w:t>КС-006</w:t>
            </w:r>
          </w:p>
        </w:tc>
        <w:tc>
          <w:tcPr>
            <w:tcW w:w="1723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  <w:r w:rsidRPr="002406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5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</w:tr>
      <w:tr w:rsidR="002406C2" w:rsidRPr="002406C2" w:rsidTr="001E38B3">
        <w:trPr>
          <w:trHeight w:val="397"/>
        </w:trPr>
        <w:tc>
          <w:tcPr>
            <w:tcW w:w="675" w:type="dxa"/>
            <w:vAlign w:val="center"/>
          </w:tcPr>
          <w:p w:rsidR="002406C2" w:rsidRPr="002406C2" w:rsidRDefault="00ED38C3" w:rsidP="00ED38C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Решетка под ноги</w:t>
            </w:r>
          </w:p>
        </w:tc>
        <w:tc>
          <w:tcPr>
            <w:tcW w:w="709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5" w:type="dxa"/>
            <w:vAlign w:val="center"/>
          </w:tcPr>
          <w:p w:rsidR="002406C2" w:rsidRPr="002406C2" w:rsidRDefault="002406C2" w:rsidP="002406C2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Деревянная</w:t>
            </w:r>
            <w:proofErr w:type="gramEnd"/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406C2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собственного изготовления</w:t>
            </w:r>
          </w:p>
        </w:tc>
        <w:tc>
          <w:tcPr>
            <w:tcW w:w="1723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2406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5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D38C3" w:rsidRPr="002406C2" w:rsidTr="001E38B3">
        <w:trPr>
          <w:trHeight w:val="397"/>
        </w:trPr>
        <w:tc>
          <w:tcPr>
            <w:tcW w:w="675" w:type="dxa"/>
            <w:vAlign w:val="center"/>
          </w:tcPr>
          <w:p w:rsidR="00ED38C3" w:rsidRDefault="00ED38C3" w:rsidP="00ED38C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3119" w:type="dxa"/>
            <w:vMerge w:val="restart"/>
            <w:vAlign w:val="center"/>
          </w:tcPr>
          <w:p w:rsidR="00ED38C3" w:rsidRPr="002406C2" w:rsidRDefault="00ED38C3" w:rsidP="00ED38C3">
            <w:pPr>
              <w:pStyle w:val="a5"/>
              <w:spacing w:before="100" w:beforeAutospacing="1"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Здесь и далее по описанию рабочих мест объекта проектирования преддипломной практики</w:t>
            </w:r>
          </w:p>
        </w:tc>
        <w:tc>
          <w:tcPr>
            <w:tcW w:w="709" w:type="dxa"/>
            <w:vAlign w:val="center"/>
          </w:tcPr>
          <w:p w:rsidR="00ED38C3" w:rsidRPr="002406C2" w:rsidRDefault="00ED38C3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</w:tcPr>
          <w:p w:rsidR="00ED38C3" w:rsidRPr="002406C2" w:rsidRDefault="00ED38C3" w:rsidP="002406C2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ED38C3" w:rsidRPr="002406C2" w:rsidRDefault="00ED38C3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ED38C3" w:rsidRPr="002406C2" w:rsidRDefault="00ED38C3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8C3" w:rsidRPr="002406C2" w:rsidTr="001E38B3">
        <w:trPr>
          <w:trHeight w:val="397"/>
        </w:trPr>
        <w:tc>
          <w:tcPr>
            <w:tcW w:w="675" w:type="dxa"/>
            <w:vAlign w:val="center"/>
          </w:tcPr>
          <w:p w:rsidR="00ED38C3" w:rsidRDefault="00ED38C3" w:rsidP="00ED38C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ED38C3" w:rsidRDefault="00ED38C3" w:rsidP="00ED38C3">
            <w:pPr>
              <w:pStyle w:val="a5"/>
              <w:spacing w:before="100" w:beforeAutospacing="1"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38C3" w:rsidRPr="002406C2" w:rsidRDefault="00ED38C3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</w:tcPr>
          <w:p w:rsidR="00ED38C3" w:rsidRPr="002406C2" w:rsidRDefault="00ED38C3" w:rsidP="002406C2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ED38C3" w:rsidRPr="002406C2" w:rsidRDefault="00ED38C3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ED38C3" w:rsidRPr="002406C2" w:rsidRDefault="00ED38C3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8C3" w:rsidRPr="002406C2" w:rsidTr="001E38B3">
        <w:trPr>
          <w:trHeight w:val="397"/>
        </w:trPr>
        <w:tc>
          <w:tcPr>
            <w:tcW w:w="675" w:type="dxa"/>
            <w:vAlign w:val="center"/>
          </w:tcPr>
          <w:p w:rsidR="00ED38C3" w:rsidRDefault="00ED38C3" w:rsidP="00ED38C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ED38C3" w:rsidRDefault="00ED38C3" w:rsidP="00ED38C3">
            <w:pPr>
              <w:pStyle w:val="a5"/>
              <w:spacing w:before="100" w:beforeAutospacing="1"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38C3" w:rsidRPr="002406C2" w:rsidRDefault="00ED38C3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</w:tcPr>
          <w:p w:rsidR="00ED38C3" w:rsidRPr="002406C2" w:rsidRDefault="00ED38C3" w:rsidP="002406C2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ED38C3" w:rsidRPr="002406C2" w:rsidRDefault="00ED38C3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ED38C3" w:rsidRPr="002406C2" w:rsidRDefault="00ED38C3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8C3" w:rsidRPr="002406C2" w:rsidTr="001E38B3">
        <w:trPr>
          <w:trHeight w:val="397"/>
        </w:trPr>
        <w:tc>
          <w:tcPr>
            <w:tcW w:w="675" w:type="dxa"/>
            <w:vAlign w:val="center"/>
          </w:tcPr>
          <w:p w:rsidR="00ED38C3" w:rsidRPr="002406C2" w:rsidRDefault="00ED38C3" w:rsidP="00ED38C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vMerge/>
            <w:vAlign w:val="center"/>
          </w:tcPr>
          <w:p w:rsidR="00ED38C3" w:rsidRPr="002406C2" w:rsidRDefault="00ED38C3" w:rsidP="001E38B3">
            <w:pPr>
              <w:pStyle w:val="a5"/>
              <w:spacing w:before="100" w:beforeAutospacing="1"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D38C3" w:rsidRPr="002406C2" w:rsidRDefault="00ED38C3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vAlign w:val="center"/>
          </w:tcPr>
          <w:p w:rsidR="00ED38C3" w:rsidRPr="002406C2" w:rsidRDefault="00ED38C3" w:rsidP="002406C2">
            <w:pPr>
              <w:pStyle w:val="a5"/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:rsidR="00ED38C3" w:rsidRPr="002406C2" w:rsidRDefault="00ED38C3" w:rsidP="001E38B3">
            <w:pPr>
              <w:pStyle w:val="a5"/>
              <w:spacing w:before="100" w:beforeAutospacing="1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ED38C3" w:rsidRPr="002406C2" w:rsidRDefault="00ED38C3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6C2" w:rsidRPr="002406C2" w:rsidTr="00EB600D">
        <w:trPr>
          <w:trHeight w:val="397"/>
        </w:trPr>
        <w:tc>
          <w:tcPr>
            <w:tcW w:w="9696" w:type="dxa"/>
            <w:gridSpan w:val="6"/>
            <w:vAlign w:val="center"/>
          </w:tcPr>
          <w:p w:rsidR="002406C2" w:rsidRPr="002406C2" w:rsidRDefault="002406C2" w:rsidP="00ED38C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Внедряемая</w:t>
            </w:r>
            <w:proofErr w:type="gramEnd"/>
            <w:r w:rsidRPr="00240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38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38C3">
              <w:rPr>
                <w:rFonts w:ascii="Times New Roman" w:hAnsi="Times New Roman" w:cs="Times New Roman"/>
                <w:sz w:val="24"/>
                <w:szCs w:val="24"/>
              </w:rPr>
              <w:t xml:space="preserve">дипломном </w:t>
            </w: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ED38C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2406C2" w:rsidRPr="002406C2" w:rsidTr="001E38B3">
        <w:trPr>
          <w:trHeight w:val="397"/>
        </w:trPr>
        <w:tc>
          <w:tcPr>
            <w:tcW w:w="675" w:type="dxa"/>
            <w:vAlign w:val="center"/>
          </w:tcPr>
          <w:p w:rsidR="002406C2" w:rsidRPr="002406C2" w:rsidRDefault="002406C2" w:rsidP="002406C2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vAlign w:val="center"/>
          </w:tcPr>
          <w:p w:rsidR="002406C2" w:rsidRPr="002406C2" w:rsidRDefault="00ED38C3" w:rsidP="002406C2">
            <w:pPr>
              <w:pStyle w:val="a5"/>
              <w:spacing w:before="100" w:beforeAutospacing="1"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Мостик канавный</w:t>
            </w:r>
          </w:p>
        </w:tc>
        <w:tc>
          <w:tcPr>
            <w:tcW w:w="709" w:type="dxa"/>
            <w:vAlign w:val="center"/>
          </w:tcPr>
          <w:p w:rsidR="002406C2" w:rsidRPr="002406C2" w:rsidRDefault="00ED38C3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5" w:type="dxa"/>
            <w:vAlign w:val="center"/>
          </w:tcPr>
          <w:p w:rsidR="002406C2" w:rsidRPr="002406C2" w:rsidRDefault="00ED38C3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деревянный</w:t>
            </w:r>
            <w:proofErr w:type="gramEnd"/>
            <w:r w:rsidR="002406C2" w:rsidRPr="002406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06C2" w:rsidRPr="002406C2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собственного изготовления</w:t>
            </w:r>
          </w:p>
        </w:tc>
        <w:tc>
          <w:tcPr>
            <w:tcW w:w="1723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  <w:r w:rsidRPr="002406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5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6C2" w:rsidRPr="002406C2" w:rsidTr="001E38B3">
        <w:trPr>
          <w:trHeight w:val="397"/>
        </w:trPr>
        <w:tc>
          <w:tcPr>
            <w:tcW w:w="675" w:type="dxa"/>
            <w:vAlign w:val="center"/>
          </w:tcPr>
          <w:p w:rsidR="002406C2" w:rsidRPr="002406C2" w:rsidRDefault="002406C2" w:rsidP="002406C2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Тележка для инструментов</w:t>
            </w:r>
            <w:r w:rsidR="004955BB">
              <w:rPr>
                <w:rFonts w:ascii="Times New Roman" w:hAnsi="Times New Roman" w:cs="Times New Roman"/>
                <w:sz w:val="24"/>
                <w:szCs w:val="24"/>
              </w:rPr>
              <w:br/>
              <w:t>и приспособлений</w:t>
            </w:r>
          </w:p>
        </w:tc>
        <w:tc>
          <w:tcPr>
            <w:tcW w:w="709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Align w:val="center"/>
          </w:tcPr>
          <w:p w:rsidR="002406C2" w:rsidRPr="002406C2" w:rsidRDefault="002406C2" w:rsidP="002406C2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5 секционная, модель Мастак</w:t>
            </w:r>
          </w:p>
        </w:tc>
        <w:tc>
          <w:tcPr>
            <w:tcW w:w="1723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2406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25" w:type="dxa"/>
            <w:vAlign w:val="center"/>
          </w:tcPr>
          <w:p w:rsidR="002406C2" w:rsidRPr="002406C2" w:rsidRDefault="002406C2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</w:tr>
      <w:tr w:rsidR="004955BB" w:rsidRPr="002406C2" w:rsidTr="008534DD">
        <w:trPr>
          <w:trHeight w:val="136"/>
        </w:trPr>
        <w:tc>
          <w:tcPr>
            <w:tcW w:w="8171" w:type="dxa"/>
            <w:gridSpan w:val="5"/>
            <w:vAlign w:val="center"/>
          </w:tcPr>
          <w:p w:rsidR="004955BB" w:rsidRPr="002406C2" w:rsidRDefault="004955BB" w:rsidP="004955BB">
            <w:pPr>
              <w:pStyle w:val="a5"/>
              <w:spacing w:before="100" w:beforeAutospacing="1" w:after="0"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25" w:type="dxa"/>
            <w:vAlign w:val="center"/>
          </w:tcPr>
          <w:p w:rsidR="004955BB" w:rsidRPr="002406C2" w:rsidRDefault="004955BB" w:rsidP="001E38B3">
            <w:pPr>
              <w:pStyle w:val="a5"/>
              <w:spacing w:before="100" w:beforeAutospacing="1"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C2">
              <w:rPr>
                <w:rFonts w:ascii="Times New Roman" w:hAnsi="Times New Roman" w:cs="Times New Roman"/>
                <w:sz w:val="24"/>
                <w:szCs w:val="24"/>
              </w:rPr>
              <w:t>16,45</w:t>
            </w:r>
          </w:p>
        </w:tc>
      </w:tr>
    </w:tbl>
    <w:p w:rsidR="002406C2" w:rsidRDefault="002406C2" w:rsidP="002406C2">
      <w:pPr>
        <w:pStyle w:val="a5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406C2" w:rsidRDefault="002406C2" w:rsidP="003E6135">
      <w:pPr>
        <w:pStyle w:val="a5"/>
        <w:spacing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2406C2" w:rsidRDefault="002406C2" w:rsidP="003E6135">
      <w:pPr>
        <w:pStyle w:val="a5"/>
        <w:spacing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2406C2" w:rsidRPr="009272FA" w:rsidRDefault="002406C2" w:rsidP="003E6135">
      <w:pPr>
        <w:pStyle w:val="a5"/>
        <w:spacing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2C7DC8" w:rsidRDefault="002C7DC8" w:rsidP="00EF27A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2C7DC8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E0141"/>
    <w:multiLevelType w:val="hybridMultilevel"/>
    <w:tmpl w:val="9B14C0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27A2"/>
    <w:rsid w:val="00012584"/>
    <w:rsid w:val="0011264F"/>
    <w:rsid w:val="00164DF3"/>
    <w:rsid w:val="00182B52"/>
    <w:rsid w:val="001F0DF5"/>
    <w:rsid w:val="002406C2"/>
    <w:rsid w:val="00286C28"/>
    <w:rsid w:val="002C567D"/>
    <w:rsid w:val="002C7DC8"/>
    <w:rsid w:val="00315FCB"/>
    <w:rsid w:val="003521B3"/>
    <w:rsid w:val="003E6135"/>
    <w:rsid w:val="00423CD8"/>
    <w:rsid w:val="00453441"/>
    <w:rsid w:val="004955BB"/>
    <w:rsid w:val="00507F24"/>
    <w:rsid w:val="0079110B"/>
    <w:rsid w:val="00810E68"/>
    <w:rsid w:val="00831B0E"/>
    <w:rsid w:val="008B6D81"/>
    <w:rsid w:val="00915FA4"/>
    <w:rsid w:val="0095470F"/>
    <w:rsid w:val="009C2AFF"/>
    <w:rsid w:val="00A766D5"/>
    <w:rsid w:val="00B01A74"/>
    <w:rsid w:val="00B37BAD"/>
    <w:rsid w:val="00C17F5D"/>
    <w:rsid w:val="00D40CBA"/>
    <w:rsid w:val="00E17CED"/>
    <w:rsid w:val="00E24919"/>
    <w:rsid w:val="00E9229B"/>
    <w:rsid w:val="00ED38C3"/>
    <w:rsid w:val="00EF27A2"/>
    <w:rsid w:val="00F20592"/>
    <w:rsid w:val="00FA5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7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rsid w:val="009547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"/>
    <w:basedOn w:val="2"/>
    <w:rsid w:val="0095470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Подпись к таблице + Курсив"/>
    <w:basedOn w:val="a0"/>
    <w:rsid w:val="009547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5">
    <w:name w:val="Body Text Indent"/>
    <w:basedOn w:val="a"/>
    <w:link w:val="a6"/>
    <w:uiPriority w:val="99"/>
    <w:unhideWhenUsed/>
    <w:rsid w:val="00831B0E"/>
    <w:pPr>
      <w:spacing w:after="120"/>
      <w:ind w:left="283"/>
    </w:pPr>
    <w:rPr>
      <w:rFonts w:eastAsiaTheme="minorEastAsia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831B0E"/>
    <w:rPr>
      <w:rFonts w:eastAsiaTheme="minorEastAsia"/>
      <w:lang w:eastAsia="ru-RU"/>
    </w:rPr>
  </w:style>
  <w:style w:type="character" w:customStyle="1" w:styleId="7">
    <w:name w:val="Подпись к таблице (7)_"/>
    <w:basedOn w:val="a0"/>
    <w:link w:val="70"/>
    <w:rsid w:val="00FA58F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710pt80">
    <w:name w:val="Подпись к таблице (7) + 10 pt;Полужирный;Масштаб 80%"/>
    <w:basedOn w:val="7"/>
    <w:rsid w:val="00FA58FA"/>
    <w:rPr>
      <w:b/>
      <w:bCs/>
      <w:color w:val="000000"/>
      <w:spacing w:val="0"/>
      <w:w w:val="80"/>
      <w:position w:val="0"/>
      <w:sz w:val="20"/>
      <w:szCs w:val="20"/>
      <w:lang w:val="ru-RU" w:eastAsia="ru-RU" w:bidi="ru-RU"/>
    </w:rPr>
  </w:style>
  <w:style w:type="character" w:customStyle="1" w:styleId="29pt">
    <w:name w:val="Основной текст (2) + 9 pt"/>
    <w:basedOn w:val="2"/>
    <w:rsid w:val="00FA58FA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paragraph" w:customStyle="1" w:styleId="70">
    <w:name w:val="Подпись к таблице (7)"/>
    <w:basedOn w:val="a"/>
    <w:link w:val="7"/>
    <w:rsid w:val="00FA58FA"/>
    <w:pPr>
      <w:widowControl w:val="0"/>
      <w:shd w:val="clear" w:color="auto" w:fill="FFFFFF"/>
      <w:spacing w:after="0" w:line="0" w:lineRule="atLeast"/>
      <w:ind w:hanging="480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C7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559</Characters>
  <Application>Microsoft Office Word</Application>
  <DocSecurity>0</DocSecurity>
  <Lines>4</Lines>
  <Paragraphs>1</Paragraphs>
  <ScaleCrop>false</ScaleCrop>
  <Company>SATK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</dc:creator>
  <cp:lastModifiedBy>user</cp:lastModifiedBy>
  <cp:revision>5</cp:revision>
  <dcterms:created xsi:type="dcterms:W3CDTF">2018-03-15T06:52:00Z</dcterms:created>
  <dcterms:modified xsi:type="dcterms:W3CDTF">2018-03-19T06:46:00Z</dcterms:modified>
</cp:coreProperties>
</file>