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D5" w:rsidRDefault="000830E0" w:rsidP="004F6EE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647061" w:rsidRDefault="00647061" w:rsidP="004F6EE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061" w:rsidRDefault="00647061" w:rsidP="004F6EE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7061" w:rsidRDefault="00647061" w:rsidP="004F6EE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F6EEE" w:rsidRDefault="004F6EEE" w:rsidP="004F6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4F6EE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86425" cy="3979367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040" cy="3980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0E0" w:rsidRDefault="000830E0" w:rsidP="004F6E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30E0" w:rsidRDefault="000830E0" w:rsidP="000830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1.4. </w:t>
      </w:r>
      <w:r w:rsidRPr="004F6EEE">
        <w:rPr>
          <w:rFonts w:ascii="Times New Roman" w:hAnsi="Times New Roman" w:cs="Times New Roman"/>
          <w:sz w:val="28"/>
          <w:szCs w:val="28"/>
        </w:rPr>
        <w:t>Схема технологического процесса ТО и ТР</w:t>
      </w:r>
    </w:p>
    <w:p w:rsidR="000830E0" w:rsidRPr="004F6EEE" w:rsidRDefault="000830E0" w:rsidP="004F6EE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30E0" w:rsidRPr="004F6EEE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F6EEE"/>
    <w:rsid w:val="0007204A"/>
    <w:rsid w:val="000830E0"/>
    <w:rsid w:val="004F6EEE"/>
    <w:rsid w:val="00554B9C"/>
    <w:rsid w:val="00647061"/>
    <w:rsid w:val="00915FA4"/>
    <w:rsid w:val="00A76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SATK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3</cp:revision>
  <dcterms:created xsi:type="dcterms:W3CDTF">2018-03-13T07:11:00Z</dcterms:created>
  <dcterms:modified xsi:type="dcterms:W3CDTF">2018-03-06T08:05:00Z</dcterms:modified>
</cp:coreProperties>
</file>